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34" w:rsidRPr="00ED5BF4" w:rsidRDefault="00ED5BF4" w:rsidP="00A37246">
      <w:pPr>
        <w:spacing w:after="0" w:line="240" w:lineRule="auto"/>
        <w:ind w:left="567" w:hanging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5BF4">
        <w:rPr>
          <w:rFonts w:ascii="Times New Roman" w:hAnsi="Times New Roman" w:cs="Times New Roman"/>
          <w:sz w:val="28"/>
          <w:szCs w:val="28"/>
          <w:lang w:val="uk-UA"/>
        </w:rPr>
        <w:t>Тест</w:t>
      </w:r>
      <w:r w:rsidR="00825F0E">
        <w:rPr>
          <w:rFonts w:ascii="Times New Roman" w:hAnsi="Times New Roman" w:cs="Times New Roman"/>
          <w:sz w:val="28"/>
          <w:szCs w:val="28"/>
          <w:lang w:val="uk-UA"/>
        </w:rPr>
        <w:t>ові завдання (20 балів)</w:t>
      </w:r>
    </w:p>
    <w:p w:rsidR="00ED5BF4" w:rsidRPr="00ED5BF4" w:rsidRDefault="00ED5BF4" w:rsidP="00A372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5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Які з цих фізичних законів не виконуються в невагомості? </w:t>
      </w:r>
    </w:p>
    <w:p w:rsidR="00ED5BF4" w:rsidRDefault="00ED5BF4" w:rsidP="00CA0F6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А. 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 </w:t>
      </w:r>
      <w:proofErr w:type="spellStart"/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>Гука</w:t>
      </w:r>
      <w:proofErr w:type="spellEnd"/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333A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Б. Закон Архімеда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</w:t>
      </w:r>
    </w:p>
    <w:p w:rsidR="00ED5BF4" w:rsidRPr="00ED5BF4" w:rsidRDefault="00ED5BF4" w:rsidP="00CA0F6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 всесвітнього тяжіння.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 Кулона.</w:t>
      </w:r>
    </w:p>
    <w:p w:rsidR="00ED5BF4" w:rsidRPr="0045415D" w:rsidRDefault="00ED5BF4" w:rsidP="00A37246">
      <w:pPr>
        <w:widowControl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5BF4" w:rsidRPr="00ED5BF4" w:rsidRDefault="00ED5BF4" w:rsidP="00A372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Чому великі астрономічні обсерваторії будують у горах? </w:t>
      </w:r>
    </w:p>
    <w:p w:rsidR="00ED5BF4" w:rsidRDefault="00ED5BF4" w:rsidP="00CA0F6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горах нижча температура.</w:t>
      </w:r>
      <w:r w:rsidR="006333A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Б. У горах більш прозоре повітря.</w:t>
      </w:r>
    </w:p>
    <w:p w:rsidR="00ED5BF4" w:rsidRDefault="00ED5BF4" w:rsidP="00CA0F6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В. 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>У горах більша тривалість ночі.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Щоб наблизитися до планет. </w:t>
      </w:r>
    </w:p>
    <w:p w:rsidR="00ED5BF4" w:rsidRPr="0045415D" w:rsidRDefault="00ED5BF4" w:rsidP="0045415D">
      <w:pPr>
        <w:widowControl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D5BF4" w:rsidRPr="00ED5BF4" w:rsidRDefault="00ED5BF4" w:rsidP="00A372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Яким з цих приладів космонавти не можуть користуватися на поверхні Місяця?</w:t>
      </w:r>
    </w:p>
    <w:p w:rsidR="005B75A5" w:rsidRDefault="00ED5BF4" w:rsidP="00CA0F6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Радіоприймач.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3E8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Б. 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>Телескоп.</w:t>
      </w:r>
    </w:p>
    <w:p w:rsidR="00ED5BF4" w:rsidRDefault="006333A6" w:rsidP="00CA0F6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ED5BF4"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="00ED5BF4"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Телевізор. 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Г</w:t>
      </w:r>
      <w:r w:rsidR="00ED5BF4" w:rsidRPr="005B75A5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. Компас.</w:t>
      </w:r>
    </w:p>
    <w:p w:rsidR="005B75A5" w:rsidRPr="0045415D" w:rsidRDefault="005B75A5" w:rsidP="00A37246">
      <w:pPr>
        <w:widowControl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D5BF4" w:rsidRPr="005B75A5" w:rsidRDefault="00ED5BF4" w:rsidP="00A37246">
      <w:pPr>
        <w:pStyle w:val="a3"/>
        <w:numPr>
          <w:ilvl w:val="0"/>
          <w:numId w:val="1"/>
        </w:numPr>
        <w:spacing w:after="0" w:line="240" w:lineRule="auto"/>
        <w:ind w:left="567" w:hanging="426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6333A6">
        <w:rPr>
          <w:rStyle w:val="longtext"/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Укажіть, який з наступних фактів спростовує гіпотезу про нерухомість Землі та рух Сонця навколо неї:</w:t>
      </w:r>
      <w:r w:rsidRPr="00ED5BF4">
        <w:rPr>
          <w:rStyle w:val="longtext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5BF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br/>
      </w:r>
      <w:r w:rsidRPr="00ED5BF4">
        <w:rPr>
          <w:rStyle w:val="longtext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А. Щоденна кульмінація Сонця</w:t>
      </w:r>
      <w:r w:rsidRPr="00ED5B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ED5BF4">
        <w:rPr>
          <w:rStyle w:val="longtext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Б. Рух зір, що спостерігається протягом ночі</w:t>
      </w:r>
      <w:r w:rsidRPr="00ED5B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ED5BF4">
        <w:rPr>
          <w:rStyle w:val="longtext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В. Рух Сонця на тлі зір, що відбувається протягом року </w:t>
      </w:r>
      <w:r w:rsidRPr="00ED5B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ED5BF4">
        <w:rPr>
          <w:rStyle w:val="longtext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Г. Щоденний схід і захід Сонця </w:t>
      </w:r>
      <w:r w:rsidRPr="00ED5B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5B75A5">
        <w:rPr>
          <w:rStyle w:val="longtext"/>
          <w:rFonts w:ascii="Times New Roman" w:hAnsi="Times New Roman"/>
          <w:b/>
          <w:color w:val="C00000"/>
          <w:sz w:val="28"/>
          <w:szCs w:val="28"/>
          <w:shd w:val="clear" w:color="auto" w:fill="FFFFFF"/>
          <w:lang w:val="uk-UA"/>
        </w:rPr>
        <w:t>Д. Обертання зоряного неба навколо полюса світу</w:t>
      </w:r>
    </w:p>
    <w:p w:rsidR="005B75A5" w:rsidRPr="0045415D" w:rsidRDefault="005B75A5" w:rsidP="00A37246">
      <w:pPr>
        <w:pStyle w:val="a3"/>
        <w:spacing w:after="0" w:line="240" w:lineRule="auto"/>
        <w:ind w:left="567" w:hanging="426"/>
        <w:rPr>
          <w:rStyle w:val="longtext"/>
          <w:rFonts w:ascii="Times New Roman" w:hAnsi="Times New Roman"/>
          <w:sz w:val="16"/>
          <w:szCs w:val="16"/>
          <w:lang w:val="uk-UA"/>
        </w:rPr>
      </w:pPr>
    </w:p>
    <w:p w:rsidR="00ED5BF4" w:rsidRPr="00ED5BF4" w:rsidRDefault="00ED5BF4" w:rsidP="00A372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Яка з перерахованих нижче планет має найменше </w:t>
      </w:r>
      <w:proofErr w:type="spellStart"/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природніх</w:t>
      </w:r>
      <w:proofErr w:type="spellEnd"/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супутників?</w:t>
      </w:r>
    </w:p>
    <w:p w:rsidR="00ED5BF4" w:rsidRDefault="00ED5BF4" w:rsidP="00CA0F6F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А. 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>Сатурн.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  <w:r w:rsidRPr="005B75A5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Б. Земля.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Юпітер.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Марс.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Нептун.</w:t>
      </w:r>
    </w:p>
    <w:p w:rsidR="005B75A5" w:rsidRPr="0045415D" w:rsidRDefault="005B75A5" w:rsidP="00A3724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D5BF4" w:rsidRPr="00ED5BF4" w:rsidRDefault="00ED5BF4" w:rsidP="00A372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Метеорит – це</w:t>
      </w:r>
    </w:p>
    <w:p w:rsidR="005B75A5" w:rsidRDefault="00ED5BF4" w:rsidP="00CA0F6F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5A5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А. Тіло.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333A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Б. 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Істота. 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333A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75A5"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>Фізична величина</w:t>
      </w:r>
    </w:p>
    <w:p w:rsidR="00ED5BF4" w:rsidRDefault="00ED5BF4" w:rsidP="00CA0F6F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</w:t>
      </w:r>
      <w:r w:rsidR="005B75A5"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5B75A5" w:rsidRPr="005B75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75A5"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Явище.  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Геометричне місце точок.</w:t>
      </w:r>
    </w:p>
    <w:p w:rsidR="005B75A5" w:rsidRPr="0045415D" w:rsidRDefault="005B75A5" w:rsidP="00A3724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D5BF4" w:rsidRPr="00ED5BF4" w:rsidRDefault="00ED5BF4" w:rsidP="00A372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Сиріус – </w:t>
      </w:r>
      <w:r w:rsidR="005B75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це…</w:t>
      </w:r>
    </w:p>
    <w:p w:rsidR="00ED5BF4" w:rsidRPr="00ED5BF4" w:rsidRDefault="00ED5BF4" w:rsidP="00A37246">
      <w:pPr>
        <w:widowControl w:val="0"/>
        <w:tabs>
          <w:tab w:val="left" w:pos="540"/>
          <w:tab w:val="num" w:pos="851"/>
        </w:tabs>
        <w:autoSpaceDE w:val="0"/>
        <w:autoSpaceDN w:val="0"/>
        <w:adjustRightInd w:val="0"/>
        <w:spacing w:after="0" w:line="240" w:lineRule="auto"/>
        <w:ind w:left="567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75A5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А. Найяскравіша зоря на нашому небі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Б. </w:t>
      </w:r>
      <w:proofErr w:type="spellStart"/>
      <w:r w:rsidR="00C8104A">
        <w:rPr>
          <w:rFonts w:ascii="Times New Roman" w:eastAsia="Calibri" w:hAnsi="Times New Roman" w:cs="Times New Roman"/>
          <w:sz w:val="28"/>
          <w:szCs w:val="28"/>
          <w:lang w:val="uk-UA"/>
        </w:rPr>
        <w:t>Метапланета</w:t>
      </w:r>
      <w:proofErr w:type="spellEnd"/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</w:t>
      </w:r>
    </w:p>
    <w:p w:rsidR="00ED5BF4" w:rsidRPr="00ED5BF4" w:rsidRDefault="00ED5BF4" w:rsidP="00A37246">
      <w:pPr>
        <w:widowControl w:val="0"/>
        <w:tabs>
          <w:tab w:val="left" w:pos="540"/>
          <w:tab w:val="num" w:pos="851"/>
        </w:tabs>
        <w:autoSpaceDE w:val="0"/>
        <w:autoSpaceDN w:val="0"/>
        <w:adjustRightInd w:val="0"/>
        <w:spacing w:after="0" w:line="240" w:lineRule="auto"/>
        <w:ind w:left="567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>Ц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>ентр Галактики.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333A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75A5">
        <w:rPr>
          <w:rFonts w:ascii="Times New Roman" w:eastAsia="Calibri" w:hAnsi="Times New Roman" w:cs="Times New Roman"/>
          <w:sz w:val="28"/>
          <w:szCs w:val="28"/>
          <w:lang w:val="uk-UA"/>
        </w:rPr>
        <w:t>Північний напрямок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</w:t>
      </w:r>
    </w:p>
    <w:p w:rsidR="005B75A5" w:rsidRPr="00ED5BF4" w:rsidRDefault="005B75A5" w:rsidP="00A37246">
      <w:pPr>
        <w:widowControl w:val="0"/>
        <w:tabs>
          <w:tab w:val="left" w:pos="540"/>
          <w:tab w:val="num" w:pos="851"/>
        </w:tabs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5BF4" w:rsidRPr="00ED5BF4" w:rsidRDefault="00ED5BF4" w:rsidP="00A372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перекладі з грецької слово „</w:t>
      </w:r>
      <w:proofErr w:type="spellStart"/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екліптика”</w:t>
      </w:r>
      <w:proofErr w:type="spellEnd"/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означає:</w:t>
      </w:r>
    </w:p>
    <w:p w:rsidR="00C8104A" w:rsidRDefault="00ED5BF4" w:rsidP="00A3724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04A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А. </w:t>
      </w:r>
      <w:r w:rsidR="00C8104A" w:rsidRPr="00C8104A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Затьмарення</w:t>
      </w:r>
      <w:r w:rsidRPr="00C8104A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C8104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8104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C8104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Б. 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Коло.      </w:t>
      </w:r>
      <w:r w:rsidR="00C8104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В. 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>Видимий шлях.</w:t>
      </w:r>
    </w:p>
    <w:p w:rsidR="00ED5BF4" w:rsidRDefault="00ED5BF4" w:rsidP="00A3724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Г.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Загадкова.        </w:t>
      </w:r>
      <w:r w:rsidR="00C8104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Д. </w:t>
      </w:r>
      <w:r w:rsidRPr="00ED5BF4">
        <w:rPr>
          <w:rFonts w:ascii="Times New Roman" w:eastAsia="Calibri" w:hAnsi="Times New Roman" w:cs="Times New Roman"/>
          <w:sz w:val="28"/>
          <w:szCs w:val="28"/>
          <w:lang w:val="uk-UA"/>
        </w:rPr>
        <w:t>Сонце.</w:t>
      </w:r>
    </w:p>
    <w:p w:rsidR="00C8104A" w:rsidRPr="00ED5BF4" w:rsidRDefault="00C8104A" w:rsidP="00A3724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567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5BF4" w:rsidRPr="00ED5BF4" w:rsidRDefault="00ED5BF4" w:rsidP="00A372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BF4">
        <w:rPr>
          <w:rFonts w:ascii="Times New Roman" w:hAnsi="Times New Roman" w:cs="Times New Roman"/>
          <w:sz w:val="28"/>
          <w:szCs w:val="28"/>
          <w:lang w:val="uk-UA"/>
        </w:rPr>
        <w:t>Явище відхилення світлового променя  від прямолінійного напрямку при його проходженні через неоднорідну атмосферу, називається</w:t>
      </w:r>
    </w:p>
    <w:p w:rsidR="00ED5BF4" w:rsidRDefault="00C8104A" w:rsidP="00A37246">
      <w:pPr>
        <w:spacing w:after="0" w:line="240" w:lineRule="auto"/>
        <w:ind w:left="567" w:hanging="42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А. </w:t>
      </w:r>
      <w:r w:rsidR="00ED5BF4" w:rsidRPr="00ED5BF4">
        <w:rPr>
          <w:rFonts w:ascii="Times New Roman" w:hAnsi="Times New Roman" w:cs="Times New Roman"/>
          <w:sz w:val="28"/>
          <w:szCs w:val="28"/>
          <w:u w:val="single"/>
          <w:lang w:val="uk-UA"/>
        </w:rPr>
        <w:t>Рефракцією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333A6" w:rsidRPr="006333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3A6" w:rsidRPr="006333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D5BF4" w:rsidRPr="00ED5BF4">
        <w:rPr>
          <w:rFonts w:ascii="Times New Roman" w:hAnsi="Times New Roman" w:cs="Times New Roman"/>
          <w:sz w:val="28"/>
          <w:szCs w:val="28"/>
          <w:lang w:val="uk-UA"/>
        </w:rPr>
        <w:t>Прецесією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ED5BF4" w:rsidRPr="00ED5BF4">
        <w:rPr>
          <w:rFonts w:ascii="Times New Roman" w:hAnsi="Times New Roman" w:cs="Times New Roman"/>
          <w:sz w:val="28"/>
          <w:szCs w:val="28"/>
          <w:lang w:val="uk-UA"/>
        </w:rPr>
        <w:t>Кульмінацією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="00ED5BF4" w:rsidRPr="00ED5BF4">
        <w:rPr>
          <w:rFonts w:ascii="Times New Roman" w:hAnsi="Times New Roman" w:cs="Times New Roman"/>
          <w:sz w:val="28"/>
          <w:szCs w:val="28"/>
          <w:lang w:val="uk-UA"/>
        </w:rPr>
        <w:t>Дифракцією</w:t>
      </w:r>
    </w:p>
    <w:p w:rsidR="00C8104A" w:rsidRPr="00ED5BF4" w:rsidRDefault="00C8104A" w:rsidP="00A37246">
      <w:pPr>
        <w:spacing w:after="0" w:line="240" w:lineRule="auto"/>
        <w:ind w:left="567" w:hanging="426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D5BF4" w:rsidRPr="00C8104A" w:rsidRDefault="00ED5BF4" w:rsidP="00A372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04A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дорівнює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04A">
        <w:rPr>
          <w:rFonts w:ascii="Times New Roman" w:hAnsi="Times New Roman"/>
          <w:sz w:val="28"/>
          <w:szCs w:val="28"/>
          <w:lang w:val="uk-UA"/>
        </w:rPr>
        <w:t xml:space="preserve">одна 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>астроном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ічна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>диниц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 xml:space="preserve"> (а.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>.)?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ED5BF4" w:rsidRPr="00C8104A" w:rsidRDefault="00ED5BF4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ED5BF4">
        <w:rPr>
          <w:rFonts w:ascii="Times New Roman" w:hAnsi="Times New Roman" w:cs="Times New Roman"/>
          <w:sz w:val="28"/>
          <w:szCs w:val="28"/>
          <w:lang w:val="uk-UA"/>
        </w:rPr>
        <w:t>а)відстань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>ж центрами Сонц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 xml:space="preserve"> Плутона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8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5BF4" w:rsidRPr="00097264" w:rsidRDefault="00ED5BF4" w:rsidP="00097264">
      <w:pPr>
        <w:widowControl w:val="0"/>
        <w:tabs>
          <w:tab w:val="left" w:pos="540"/>
          <w:tab w:val="num" w:pos="851"/>
        </w:tabs>
        <w:autoSpaceDE w:val="0"/>
        <w:autoSpaceDN w:val="0"/>
        <w:adjustRightInd w:val="0"/>
        <w:spacing w:after="0" w:line="240" w:lineRule="auto"/>
        <w:ind w:left="567" w:hanging="426"/>
        <w:contextualSpacing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</w:pPr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б)відстань між центрами Землі та </w:t>
      </w:r>
      <w:proofErr w:type="spellStart"/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Сонц</w:t>
      </w:r>
      <w:proofErr w:type="spellEnd"/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я; </w:t>
      </w:r>
    </w:p>
    <w:p w:rsidR="00ED5BF4" w:rsidRPr="00ED5BF4" w:rsidRDefault="00ED5BF4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ED5BF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D5BF4">
        <w:rPr>
          <w:rFonts w:ascii="Times New Roman" w:hAnsi="Times New Roman" w:cs="Times New Roman"/>
          <w:sz w:val="28"/>
          <w:szCs w:val="28"/>
        </w:rPr>
        <w:t>)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відстань</w:t>
      </w:r>
      <w:r w:rsidRPr="00ED5BF4">
        <w:rPr>
          <w:rFonts w:ascii="Times New Roman" w:hAnsi="Times New Roman" w:cs="Times New Roman"/>
          <w:sz w:val="28"/>
          <w:szCs w:val="28"/>
        </w:rPr>
        <w:t xml:space="preserve"> м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5BF4">
        <w:rPr>
          <w:rFonts w:ascii="Times New Roman" w:hAnsi="Times New Roman" w:cs="Times New Roman"/>
          <w:sz w:val="28"/>
          <w:szCs w:val="28"/>
        </w:rPr>
        <w:t xml:space="preserve">ж центрами </w:t>
      </w:r>
      <w:proofErr w:type="spellStart"/>
      <w:r w:rsidRPr="00ED5BF4">
        <w:rPr>
          <w:rFonts w:ascii="Times New Roman" w:hAnsi="Times New Roman" w:cs="Times New Roman"/>
          <w:sz w:val="28"/>
          <w:szCs w:val="28"/>
        </w:rPr>
        <w:t>Земл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val="uk-UA"/>
        </w:rPr>
        <w:t>і та Місяця;</w:t>
      </w:r>
      <w:r w:rsidRPr="00ED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BF4" w:rsidRDefault="00ED5BF4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ED5BF4">
        <w:rPr>
          <w:rFonts w:ascii="Times New Roman" w:hAnsi="Times New Roman" w:cs="Times New Roman"/>
          <w:sz w:val="28"/>
          <w:szCs w:val="28"/>
          <w:lang w:val="uk-UA"/>
        </w:rPr>
        <w:t>г)відстань до найближчої нам Галактики.</w:t>
      </w:r>
    </w:p>
    <w:p w:rsidR="00C8104A" w:rsidRPr="00ED5BF4" w:rsidRDefault="00C8104A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</w:p>
    <w:p w:rsidR="00ED5BF4" w:rsidRPr="00ED5BF4" w:rsidRDefault="00ED5BF4" w:rsidP="00A37246">
      <w:pPr>
        <w:numPr>
          <w:ilvl w:val="0"/>
          <w:numId w:val="1"/>
        </w:num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ED5B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якому </w:t>
      </w:r>
      <w:proofErr w:type="spellStart"/>
      <w:r w:rsidRPr="00ED5BF4">
        <w:rPr>
          <w:rFonts w:ascii="Times New Roman" w:hAnsi="Times New Roman" w:cs="Times New Roman"/>
          <w:sz w:val="28"/>
          <w:szCs w:val="28"/>
          <w:lang w:val="uk-UA"/>
        </w:rPr>
        <w:t>сузір</w:t>
      </w:r>
      <w:proofErr w:type="spellEnd"/>
      <w:r w:rsidRPr="00ED5BF4">
        <w:rPr>
          <w:rFonts w:ascii="Times New Roman" w:hAnsi="Times New Roman" w:cs="Times New Roman"/>
          <w:sz w:val="28"/>
          <w:szCs w:val="28"/>
        </w:rPr>
        <w:t>’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ї знаходиться Полярна зоря?</w:t>
      </w:r>
    </w:p>
    <w:p w:rsidR="00C8104A" w:rsidRDefault="00ED5BF4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а)</w:t>
      </w:r>
      <w:r w:rsidR="006333A6"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Малої Ведмедиці;</w:t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Великої Ведмедиці;</w:t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Плеяди;</w:t>
      </w:r>
    </w:p>
    <w:p w:rsidR="00ED5BF4" w:rsidRDefault="00ED5BF4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ED5BF4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Тельця;</w:t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Кассіопея;</w:t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Ліри.</w:t>
      </w:r>
    </w:p>
    <w:p w:rsidR="00C8104A" w:rsidRPr="0045415D" w:rsidRDefault="00C8104A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16"/>
          <w:szCs w:val="16"/>
          <w:lang w:val="uk-UA"/>
        </w:rPr>
      </w:pPr>
    </w:p>
    <w:p w:rsidR="00ED5BF4" w:rsidRPr="00ED5BF4" w:rsidRDefault="00ED5BF4" w:rsidP="00A37246">
      <w:pPr>
        <w:pStyle w:val="a3"/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BF4">
        <w:rPr>
          <w:rFonts w:ascii="Times New Roman" w:hAnsi="Times New Roman"/>
          <w:sz w:val="28"/>
          <w:szCs w:val="28"/>
          <w:lang w:val="uk-UA" w:eastAsia="ru-RU"/>
        </w:rPr>
        <w:t>Спостерігаючи вночі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з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оряним</w:t>
      </w:r>
      <w:proofErr w:type="spellEnd"/>
      <w:r w:rsidRPr="00ED5BF4">
        <w:rPr>
          <w:rFonts w:ascii="Times New Roman" w:hAnsi="Times New Roman"/>
          <w:sz w:val="28"/>
          <w:szCs w:val="28"/>
          <w:lang w:eastAsia="ru-RU"/>
        </w:rPr>
        <w:t xml:space="preserve"> небом в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продовж години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по</w:t>
      </w:r>
      <w:r w:rsidRPr="00ED5BF4">
        <w:rPr>
          <w:rFonts w:ascii="Times New Roman" w:hAnsi="Times New Roman"/>
          <w:sz w:val="28"/>
          <w:szCs w:val="28"/>
          <w:lang w:eastAsia="ru-RU"/>
        </w:rPr>
        <w:t>м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тили,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щ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о 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з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ірки</w:t>
      </w:r>
      <w:proofErr w:type="spellEnd"/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перем</w:t>
      </w:r>
      <w:proofErr w:type="spellEnd"/>
      <w:r w:rsidRPr="00ED5BF4">
        <w:rPr>
          <w:rFonts w:ascii="Times New Roman" w:hAnsi="Times New Roman"/>
          <w:sz w:val="28"/>
          <w:szCs w:val="28"/>
          <w:lang w:val="uk-UA" w:eastAsia="ru-RU"/>
        </w:rPr>
        <w:t>і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щ</w:t>
      </w:r>
      <w:proofErr w:type="spellEnd"/>
      <w:r w:rsidRPr="00ED5BF4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ED5BF4">
        <w:rPr>
          <w:rFonts w:ascii="Times New Roman" w:hAnsi="Times New Roman"/>
          <w:sz w:val="28"/>
          <w:szCs w:val="28"/>
          <w:lang w:eastAsia="ru-RU"/>
        </w:rPr>
        <w:t>ют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ь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ся</w:t>
      </w:r>
      <w:proofErr w:type="spellEnd"/>
      <w:r w:rsidRPr="00ED5BF4">
        <w:rPr>
          <w:rFonts w:ascii="Times New Roman" w:hAnsi="Times New Roman"/>
          <w:sz w:val="28"/>
          <w:szCs w:val="28"/>
          <w:lang w:eastAsia="ru-RU"/>
        </w:rPr>
        <w:t xml:space="preserve"> по небу.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Це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відбувається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тому,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щ</w:t>
      </w:r>
      <w:r w:rsidRPr="00ED5BF4">
        <w:rPr>
          <w:rFonts w:ascii="Times New Roman" w:hAnsi="Times New Roman"/>
          <w:sz w:val="28"/>
          <w:szCs w:val="28"/>
          <w:lang w:eastAsia="ru-RU"/>
        </w:rPr>
        <w:t>о:</w:t>
      </w:r>
    </w:p>
    <w:p w:rsidR="00ED5BF4" w:rsidRPr="00ED5BF4" w:rsidRDefault="00ED5BF4" w:rsidP="00A37246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D5BF4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ED5BF4">
        <w:rPr>
          <w:rFonts w:ascii="Times New Roman" w:hAnsi="Times New Roman" w:cs="Times New Roman"/>
          <w:sz w:val="28"/>
          <w:szCs w:val="28"/>
          <w:lang w:eastAsia="ru-RU"/>
        </w:rPr>
        <w:t xml:space="preserve">) Земля </w:t>
      </w:r>
      <w:r w:rsidRPr="00ED5BF4">
        <w:rPr>
          <w:rFonts w:ascii="Times New Roman" w:hAnsi="Times New Roman" w:cs="Times New Roman"/>
          <w:sz w:val="28"/>
          <w:szCs w:val="28"/>
          <w:lang w:val="uk-UA" w:eastAsia="ru-RU"/>
        </w:rPr>
        <w:t>рухається навколо</w:t>
      </w:r>
      <w:r w:rsidRPr="00ED5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5BF4">
        <w:rPr>
          <w:rFonts w:ascii="Times New Roman" w:hAnsi="Times New Roman" w:cs="Times New Roman"/>
          <w:sz w:val="28"/>
          <w:szCs w:val="28"/>
          <w:lang w:eastAsia="ru-RU"/>
        </w:rPr>
        <w:t>Сонц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val="uk-UA" w:eastAsia="ru-RU"/>
        </w:rPr>
        <w:t>я;</w:t>
      </w:r>
      <w:r w:rsidRPr="00ED5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5BF4" w:rsidRPr="00ED5BF4" w:rsidRDefault="00ED5BF4" w:rsidP="00A37246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D5BF4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Pr="00ED5BF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D5BF4">
        <w:rPr>
          <w:rFonts w:ascii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 w:eastAsia="ru-RU"/>
        </w:rPr>
        <w:t>рухає</w:t>
      </w:r>
      <w:r w:rsidRPr="00ED5BF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D5BF4"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proofErr w:type="spellStart"/>
      <w:r w:rsidRPr="00ED5BF4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ED5BF4">
        <w:rPr>
          <w:rFonts w:ascii="Times New Roman" w:hAnsi="Times New Roman" w:cs="Times New Roman"/>
          <w:sz w:val="28"/>
          <w:szCs w:val="28"/>
          <w:lang w:eastAsia="ru-RU"/>
        </w:rPr>
        <w:t>екліптиці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Pr="00ED5BF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ED5BF4" w:rsidRPr="00097264" w:rsidRDefault="00ED5BF4" w:rsidP="00A37246">
      <w:pPr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</w:pPr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в) Земля обертається навколо </w:t>
      </w:r>
      <w:proofErr w:type="spellStart"/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своєї</w:t>
      </w:r>
      <w:proofErr w:type="spellEnd"/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 осі;   </w:t>
      </w:r>
    </w:p>
    <w:p w:rsidR="00ED5BF4" w:rsidRDefault="00ED5BF4" w:rsidP="00A37246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D5BF4"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r w:rsidRPr="00ED5BF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ED5BF4">
        <w:rPr>
          <w:rFonts w:ascii="Times New Roman" w:hAnsi="Times New Roman" w:cs="Times New Roman"/>
          <w:sz w:val="28"/>
          <w:szCs w:val="28"/>
          <w:lang w:val="uk-UA" w:eastAsia="ru-RU"/>
        </w:rPr>
        <w:t>зорі рухаються навколо</w:t>
      </w:r>
      <w:r w:rsidRPr="00ED5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5BF4">
        <w:rPr>
          <w:rFonts w:ascii="Times New Roman" w:hAnsi="Times New Roman" w:cs="Times New Roman"/>
          <w:sz w:val="28"/>
          <w:szCs w:val="28"/>
          <w:lang w:eastAsia="ru-RU"/>
        </w:rPr>
        <w:t>Земл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val="uk-UA" w:eastAsia="ru-RU"/>
        </w:rPr>
        <w:t>і.</w:t>
      </w:r>
    </w:p>
    <w:p w:rsidR="00C8104A" w:rsidRPr="0045415D" w:rsidRDefault="00C8104A" w:rsidP="00A37246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ED5BF4" w:rsidRPr="00ED5BF4" w:rsidRDefault="00ED5BF4" w:rsidP="00A37246">
      <w:pPr>
        <w:pStyle w:val="a3"/>
        <w:numPr>
          <w:ilvl w:val="0"/>
          <w:numId w:val="1"/>
        </w:numPr>
        <w:spacing w:after="0" w:line="240" w:lineRule="auto"/>
        <w:ind w:left="567" w:hanging="426"/>
        <w:rPr>
          <w:rFonts w:ascii="Times New Roman" w:hAnsi="Times New Roman"/>
          <w:sz w:val="28"/>
          <w:szCs w:val="28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>Д</w:t>
      </w:r>
      <w:r w:rsidRPr="00ED5BF4">
        <w:rPr>
          <w:rFonts w:ascii="Times New Roman" w:hAnsi="Times New Roman"/>
          <w:sz w:val="28"/>
          <w:szCs w:val="28"/>
        </w:rPr>
        <w:t xml:space="preserve">е на </w:t>
      </w:r>
      <w:proofErr w:type="spellStart"/>
      <w:r w:rsidRPr="00ED5BF4">
        <w:rPr>
          <w:rFonts w:ascii="Times New Roman" w:hAnsi="Times New Roman"/>
          <w:sz w:val="28"/>
          <w:szCs w:val="28"/>
        </w:rPr>
        <w:t>земн</w:t>
      </w:r>
      <w:r w:rsidRPr="00ED5BF4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ED5BF4">
        <w:rPr>
          <w:rFonts w:ascii="Times New Roman" w:hAnsi="Times New Roman"/>
          <w:sz w:val="28"/>
          <w:szCs w:val="28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>кулі</w:t>
      </w:r>
      <w:r w:rsidRPr="00ED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</w:rPr>
        <w:t>вс</w:t>
      </w:r>
      <w:proofErr w:type="spellEnd"/>
      <w:r w:rsidRPr="00ED5BF4">
        <w:rPr>
          <w:rFonts w:ascii="Times New Roman" w:hAnsi="Times New Roman"/>
          <w:sz w:val="28"/>
          <w:szCs w:val="28"/>
          <w:lang w:val="uk-UA"/>
        </w:rPr>
        <w:t>і</w:t>
      </w:r>
      <w:r w:rsidRPr="00ED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</w:rPr>
        <w:t>з</w:t>
      </w:r>
      <w:r w:rsidRPr="00ED5BF4">
        <w:rPr>
          <w:rFonts w:ascii="Times New Roman" w:hAnsi="Times New Roman"/>
          <w:sz w:val="28"/>
          <w:szCs w:val="28"/>
          <w:lang w:val="uk-UA"/>
        </w:rPr>
        <w:t>ірки</w:t>
      </w:r>
      <w:proofErr w:type="spellEnd"/>
      <w:r w:rsidRPr="00ED5BF4">
        <w:rPr>
          <w:rFonts w:ascii="Times New Roman" w:hAnsi="Times New Roman"/>
          <w:sz w:val="28"/>
          <w:szCs w:val="28"/>
        </w:rPr>
        <w:t xml:space="preserve"> сходят</w:t>
      </w:r>
      <w:r w:rsidRPr="00ED5BF4">
        <w:rPr>
          <w:rFonts w:ascii="Times New Roman" w:hAnsi="Times New Roman"/>
          <w:sz w:val="28"/>
          <w:szCs w:val="28"/>
          <w:lang w:val="uk-UA"/>
        </w:rPr>
        <w:t>ь</w:t>
      </w:r>
      <w:r w:rsidRPr="00ED5BF4">
        <w:rPr>
          <w:rFonts w:ascii="Times New Roman" w:hAnsi="Times New Roman"/>
          <w:sz w:val="28"/>
          <w:szCs w:val="28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>і</w:t>
      </w:r>
      <w:r w:rsidRPr="00ED5BF4">
        <w:rPr>
          <w:rFonts w:ascii="Times New Roman" w:hAnsi="Times New Roman"/>
          <w:sz w:val="28"/>
          <w:szCs w:val="28"/>
        </w:rPr>
        <w:t xml:space="preserve"> заходят</w:t>
      </w:r>
      <w:r w:rsidRPr="00ED5BF4">
        <w:rPr>
          <w:rFonts w:ascii="Times New Roman" w:hAnsi="Times New Roman"/>
          <w:sz w:val="28"/>
          <w:szCs w:val="28"/>
          <w:lang w:val="uk-UA"/>
        </w:rPr>
        <w:t>ь</w:t>
      </w:r>
      <w:r w:rsidRPr="00ED5BF4">
        <w:rPr>
          <w:rFonts w:ascii="Times New Roman" w:hAnsi="Times New Roman"/>
          <w:sz w:val="28"/>
          <w:szCs w:val="28"/>
        </w:rPr>
        <w:t xml:space="preserve"> перпендикулярно л</w:t>
      </w:r>
      <w:r w:rsidRPr="00ED5BF4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ED5BF4">
        <w:rPr>
          <w:rFonts w:ascii="Times New Roman" w:hAnsi="Times New Roman"/>
          <w:sz w:val="28"/>
          <w:szCs w:val="28"/>
        </w:rPr>
        <w:t>н</w:t>
      </w:r>
      <w:r w:rsidRPr="00ED5BF4">
        <w:rPr>
          <w:rFonts w:ascii="Times New Roman" w:hAnsi="Times New Roman"/>
          <w:sz w:val="28"/>
          <w:szCs w:val="28"/>
          <w:lang w:val="uk-UA"/>
        </w:rPr>
        <w:t>ії</w:t>
      </w:r>
      <w:proofErr w:type="spellEnd"/>
      <w:r w:rsidRPr="00ED5BF4">
        <w:rPr>
          <w:rFonts w:ascii="Times New Roman" w:hAnsi="Times New Roman"/>
          <w:sz w:val="28"/>
          <w:szCs w:val="28"/>
        </w:rPr>
        <w:t xml:space="preserve"> горизонт</w:t>
      </w:r>
      <w:r w:rsidRPr="00ED5BF4">
        <w:rPr>
          <w:rFonts w:ascii="Times New Roman" w:hAnsi="Times New Roman"/>
          <w:sz w:val="28"/>
          <w:szCs w:val="28"/>
          <w:lang w:val="uk-UA"/>
        </w:rPr>
        <w:t>у</w:t>
      </w:r>
      <w:r w:rsidRPr="00ED5BF4">
        <w:rPr>
          <w:rFonts w:ascii="Times New Roman" w:hAnsi="Times New Roman"/>
          <w:sz w:val="28"/>
          <w:szCs w:val="28"/>
        </w:rPr>
        <w:t xml:space="preserve">? </w:t>
      </w:r>
    </w:p>
    <w:p w:rsidR="00C8104A" w:rsidRDefault="00ED5BF4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а)</w:t>
      </w:r>
      <w:r w:rsidR="004B7F77"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на е</w:t>
      </w:r>
      <w:proofErr w:type="spellStart"/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кватор</w:t>
      </w:r>
      <w:proofErr w:type="spellEnd"/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і;</w:t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4B7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D5BF4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D5BF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D5BF4">
        <w:rPr>
          <w:rFonts w:ascii="Times New Roman" w:hAnsi="Times New Roman" w:cs="Times New Roman"/>
          <w:sz w:val="28"/>
          <w:szCs w:val="28"/>
        </w:rPr>
        <w:t xml:space="preserve"> широтах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5BF4" w:rsidRDefault="00ED5BF4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ED5BF4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4B7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</w:rPr>
        <w:t>на полюс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і;</w:t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4B7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ED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BF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D5BF4">
        <w:rPr>
          <w:rFonts w:ascii="Times New Roman" w:hAnsi="Times New Roman" w:cs="Times New Roman"/>
          <w:sz w:val="28"/>
          <w:szCs w:val="28"/>
        </w:rPr>
        <w:t xml:space="preserve"> б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D5BF4">
        <w:rPr>
          <w:rFonts w:ascii="Times New Roman" w:hAnsi="Times New Roman" w:cs="Times New Roman"/>
          <w:sz w:val="28"/>
          <w:szCs w:val="28"/>
        </w:rPr>
        <w:t>т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D5BF4">
        <w:rPr>
          <w:rFonts w:ascii="Times New Roman" w:hAnsi="Times New Roman" w:cs="Times New Roman"/>
          <w:sz w:val="28"/>
          <w:szCs w:val="28"/>
        </w:rPr>
        <w:t xml:space="preserve"> в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будь-якому</w:t>
      </w:r>
      <w:r w:rsidRPr="00ED5BF4"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r w:rsidRPr="00ED5BF4">
        <w:rPr>
          <w:rFonts w:ascii="Times New Roman" w:hAnsi="Times New Roman" w:cs="Times New Roman"/>
          <w:sz w:val="28"/>
          <w:szCs w:val="28"/>
          <w:lang w:val="uk-UA"/>
        </w:rPr>
        <w:t>ісці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04A" w:rsidRPr="0045415D" w:rsidRDefault="00C8104A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16"/>
          <w:szCs w:val="16"/>
          <w:lang w:val="uk-UA"/>
        </w:rPr>
      </w:pPr>
    </w:p>
    <w:p w:rsidR="00C8104A" w:rsidRDefault="00ED5BF4" w:rsidP="00A37246">
      <w:pPr>
        <w:pStyle w:val="a3"/>
        <w:numPr>
          <w:ilvl w:val="0"/>
          <w:numId w:val="1"/>
        </w:numPr>
        <w:spacing w:after="0" w:line="240" w:lineRule="auto"/>
        <w:ind w:left="567" w:right="-81" w:hanging="426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>Скільки є годинних поясів?</w:t>
      </w:r>
    </w:p>
    <w:p w:rsidR="00ED5BF4" w:rsidRDefault="00ED5BF4" w:rsidP="00A37246">
      <w:pPr>
        <w:pStyle w:val="a3"/>
        <w:spacing w:after="0" w:line="240" w:lineRule="auto"/>
        <w:ind w:left="567" w:right="-81" w:hanging="426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 xml:space="preserve"> а) 12;  </w:t>
      </w:r>
      <w:r w:rsidR="00C8104A">
        <w:rPr>
          <w:rFonts w:ascii="Times New Roman" w:hAnsi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/>
          <w:sz w:val="28"/>
          <w:szCs w:val="28"/>
          <w:lang w:val="uk-UA"/>
        </w:rPr>
        <w:t xml:space="preserve"> б) </w:t>
      </w:r>
      <w:r w:rsidRPr="00ED5BF4">
        <w:rPr>
          <w:rFonts w:ascii="Times New Roman" w:hAnsi="Times New Roman"/>
          <w:sz w:val="28"/>
          <w:szCs w:val="28"/>
          <w:u w:val="single"/>
          <w:lang w:val="uk-UA"/>
        </w:rPr>
        <w:t>24;</w:t>
      </w:r>
      <w:r w:rsidRPr="00ED5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104A">
        <w:rPr>
          <w:rFonts w:ascii="Times New Roman" w:hAnsi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/>
          <w:sz w:val="28"/>
          <w:szCs w:val="28"/>
          <w:lang w:val="uk-UA"/>
        </w:rPr>
        <w:t xml:space="preserve">  в) 36;  </w:t>
      </w:r>
      <w:r w:rsidR="00C8104A">
        <w:rPr>
          <w:rFonts w:ascii="Times New Roman" w:hAnsi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/>
          <w:sz w:val="28"/>
          <w:szCs w:val="28"/>
          <w:lang w:val="uk-UA"/>
        </w:rPr>
        <w:t xml:space="preserve"> г) 60.</w:t>
      </w:r>
    </w:p>
    <w:p w:rsidR="00C8104A" w:rsidRPr="0045415D" w:rsidRDefault="00C8104A" w:rsidP="00A37246">
      <w:pPr>
        <w:pStyle w:val="a3"/>
        <w:spacing w:after="0" w:line="240" w:lineRule="auto"/>
        <w:ind w:left="567" w:right="-81" w:hanging="426"/>
        <w:rPr>
          <w:rFonts w:ascii="Times New Roman" w:hAnsi="Times New Roman"/>
          <w:sz w:val="16"/>
          <w:szCs w:val="16"/>
          <w:lang w:val="uk-UA"/>
        </w:rPr>
      </w:pPr>
    </w:p>
    <w:p w:rsidR="00ED5BF4" w:rsidRPr="00ED5BF4" w:rsidRDefault="00ED5BF4" w:rsidP="00A37246">
      <w:pPr>
        <w:pStyle w:val="a3"/>
        <w:numPr>
          <w:ilvl w:val="0"/>
          <w:numId w:val="1"/>
        </w:numPr>
        <w:spacing w:after="0" w:line="240" w:lineRule="auto"/>
        <w:ind w:left="567" w:hanging="426"/>
        <w:rPr>
          <w:rFonts w:ascii="Times New Roman" w:hAnsi="Times New Roman"/>
          <w:sz w:val="28"/>
          <w:szCs w:val="28"/>
        </w:rPr>
      </w:pPr>
      <w:r w:rsidRPr="00ED5BF4">
        <w:rPr>
          <w:rFonts w:ascii="Times New Roman" w:hAnsi="Times New Roman"/>
          <w:sz w:val="28"/>
          <w:szCs w:val="28"/>
        </w:rPr>
        <w:t>Як</w:t>
      </w:r>
      <w:proofErr w:type="spellStart"/>
      <w:r w:rsidRPr="00ED5BF4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ED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</w:rPr>
        <w:t>фази</w:t>
      </w:r>
      <w:proofErr w:type="spellEnd"/>
      <w:r w:rsidRPr="00ED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</w:rPr>
        <w:t>Місяця</w:t>
      </w:r>
      <w:proofErr w:type="spellEnd"/>
      <w:r w:rsidRPr="00ED5BF4">
        <w:rPr>
          <w:rFonts w:ascii="Times New Roman" w:hAnsi="Times New Roman"/>
          <w:sz w:val="28"/>
          <w:szCs w:val="28"/>
          <w:lang w:val="uk-UA"/>
        </w:rPr>
        <w:t xml:space="preserve"> не існу</w:t>
      </w:r>
      <w:proofErr w:type="gramStart"/>
      <w:r w:rsidRPr="00ED5BF4">
        <w:rPr>
          <w:rFonts w:ascii="Times New Roman" w:hAnsi="Times New Roman"/>
          <w:sz w:val="28"/>
          <w:szCs w:val="28"/>
          <w:lang w:val="uk-UA"/>
        </w:rPr>
        <w:t>є</w:t>
      </w:r>
      <w:r w:rsidRPr="00ED5BF4">
        <w:rPr>
          <w:rFonts w:ascii="Times New Roman" w:hAnsi="Times New Roman"/>
          <w:sz w:val="28"/>
          <w:szCs w:val="28"/>
        </w:rPr>
        <w:t>?</w:t>
      </w:r>
      <w:proofErr w:type="gramEnd"/>
    </w:p>
    <w:p w:rsidR="00ED5BF4" w:rsidRPr="00ED5BF4" w:rsidRDefault="00ED5BF4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ED5BF4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5BF4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D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BF4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Pr="00ED5BF4">
        <w:rPr>
          <w:rFonts w:ascii="Times New Roman" w:hAnsi="Times New Roman" w:cs="Times New Roman"/>
          <w:sz w:val="28"/>
          <w:szCs w:val="28"/>
        </w:rPr>
        <w:t>чверть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5BF4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ED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BF4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5BF4" w:rsidRDefault="00ED5BF4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г)</w:t>
      </w:r>
      <w:r w:rsidR="006333A6"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Друга </w:t>
      </w:r>
      <w:proofErr w:type="spellStart"/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чверть</w:t>
      </w:r>
      <w:proofErr w:type="spellEnd"/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;</w:t>
      </w:r>
      <w:r w:rsidR="00C8104A"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ab/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72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5BF4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ED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BF4">
        <w:rPr>
          <w:rFonts w:ascii="Times New Roman" w:hAnsi="Times New Roman" w:cs="Times New Roman"/>
          <w:sz w:val="28"/>
          <w:szCs w:val="28"/>
        </w:rPr>
        <w:t>чверть</w:t>
      </w:r>
      <w:proofErr w:type="spellEnd"/>
      <w:r w:rsidRPr="00ED5B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8104A" w:rsidRPr="0045415D" w:rsidRDefault="00C8104A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16"/>
          <w:szCs w:val="16"/>
          <w:lang w:val="uk-UA"/>
        </w:rPr>
      </w:pPr>
    </w:p>
    <w:p w:rsidR="00ED5BF4" w:rsidRPr="00ED5BF4" w:rsidRDefault="00ED5BF4" w:rsidP="00A37246">
      <w:pPr>
        <w:pStyle w:val="a3"/>
        <w:numPr>
          <w:ilvl w:val="0"/>
          <w:numId w:val="1"/>
        </w:numPr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>Де на Землі тривалість дня протягом року не змінюється?</w:t>
      </w:r>
    </w:p>
    <w:p w:rsidR="00ED5BF4" w:rsidRDefault="00ED5BF4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ED5BF4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у Києві;   б)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на полюсах</w:t>
      </w:r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;   в)</w:t>
      </w:r>
      <w:r w:rsidR="006333A6"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097264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на екваторі;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 xml:space="preserve">   г)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2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 xml:space="preserve"> тропіках;</w:t>
      </w:r>
      <w:r w:rsidR="00C81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63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 w:cs="Times New Roman"/>
          <w:sz w:val="28"/>
          <w:szCs w:val="28"/>
          <w:lang w:val="uk-UA"/>
        </w:rPr>
        <w:t>у Лондоні.</w:t>
      </w:r>
    </w:p>
    <w:p w:rsidR="00A37246" w:rsidRPr="00ED5BF4" w:rsidRDefault="00A37246" w:rsidP="00A37246">
      <w:pPr>
        <w:spacing w:after="0" w:line="240" w:lineRule="auto"/>
        <w:ind w:left="567" w:hanging="426"/>
        <w:rPr>
          <w:rFonts w:ascii="Times New Roman" w:hAnsi="Times New Roman" w:cs="Times New Roman"/>
          <w:sz w:val="28"/>
          <w:szCs w:val="28"/>
          <w:lang w:val="uk-UA"/>
        </w:rPr>
      </w:pPr>
    </w:p>
    <w:p w:rsidR="00ED5BF4" w:rsidRPr="00ED5BF4" w:rsidRDefault="00ED5BF4" w:rsidP="00A37246">
      <w:pPr>
        <w:pStyle w:val="a3"/>
        <w:numPr>
          <w:ilvl w:val="0"/>
          <w:numId w:val="1"/>
        </w:numPr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 w:eastAsia="ru-RU"/>
        </w:rPr>
        <w:t>Спостерігач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що з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наход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ить</w:t>
      </w:r>
      <w:r w:rsidRPr="00ED5BF4">
        <w:rPr>
          <w:rFonts w:ascii="Times New Roman" w:hAnsi="Times New Roman"/>
          <w:sz w:val="28"/>
          <w:szCs w:val="28"/>
          <w:lang w:eastAsia="ru-RU"/>
        </w:rPr>
        <w:t>ся</w:t>
      </w:r>
      <w:proofErr w:type="spellEnd"/>
      <w:r w:rsidRPr="00ED5BF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Місяці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бачить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зат</w:t>
      </w:r>
      <w:proofErr w:type="spellEnd"/>
      <w:r w:rsidRPr="00ED5BF4">
        <w:rPr>
          <w:rFonts w:ascii="Times New Roman" w:hAnsi="Times New Roman"/>
          <w:sz w:val="28"/>
          <w:szCs w:val="28"/>
          <w:lang w:val="uk-UA" w:eastAsia="ru-RU"/>
        </w:rPr>
        <w:t>е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мн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ення</w:t>
      </w:r>
      <w:proofErr w:type="spellEnd"/>
      <w:r w:rsidRPr="00ED5BF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Сонц</w:t>
      </w:r>
      <w:proofErr w:type="spellEnd"/>
      <w:r w:rsidRPr="00ED5BF4"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Щ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о в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цей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час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бачить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земн</w:t>
      </w:r>
      <w:proofErr w:type="spellEnd"/>
      <w:r w:rsidRPr="00ED5BF4">
        <w:rPr>
          <w:rFonts w:ascii="Times New Roman" w:hAnsi="Times New Roman"/>
          <w:sz w:val="28"/>
          <w:szCs w:val="28"/>
          <w:lang w:val="uk-UA" w:eastAsia="ru-RU"/>
        </w:rPr>
        <w:t>и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спостерігач</w:t>
      </w:r>
      <w:r w:rsidRPr="00ED5BF4">
        <w:rPr>
          <w:rFonts w:ascii="Times New Roman" w:hAnsi="Times New Roman"/>
          <w:sz w:val="28"/>
          <w:szCs w:val="28"/>
          <w:lang w:eastAsia="ru-RU"/>
        </w:rPr>
        <w:t>?</w:t>
      </w:r>
    </w:p>
    <w:p w:rsidR="00ED5BF4" w:rsidRPr="00ED5BF4" w:rsidRDefault="00ED5BF4" w:rsidP="00A37246">
      <w:pPr>
        <w:pStyle w:val="a3"/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 w:eastAsia="ru-RU"/>
        </w:rPr>
      </w:pPr>
      <w:r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>а)</w:t>
      </w:r>
      <w:r w:rsidR="006333A6"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  <w:proofErr w:type="spellStart"/>
      <w:r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>зат</w:t>
      </w:r>
      <w:proofErr w:type="spellEnd"/>
      <w:r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>емне</w:t>
      </w:r>
      <w:proofErr w:type="spellStart"/>
      <w:r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>ння</w:t>
      </w:r>
      <w:proofErr w:type="spellEnd"/>
      <w:r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Місяця;   </w:t>
      </w:r>
      <w:r w:rsidR="006333A6">
        <w:rPr>
          <w:rFonts w:ascii="Times New Roman" w:hAnsi="Times New Roman"/>
          <w:sz w:val="28"/>
          <w:szCs w:val="28"/>
          <w:lang w:val="uk-UA" w:eastAsia="ru-RU"/>
        </w:rPr>
        <w:tab/>
      </w:r>
      <w:r w:rsidR="006333A6">
        <w:rPr>
          <w:rFonts w:ascii="Times New Roman" w:hAnsi="Times New Roman"/>
          <w:sz w:val="28"/>
          <w:szCs w:val="28"/>
          <w:lang w:val="uk-UA" w:eastAsia="ru-RU"/>
        </w:rPr>
        <w:tab/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б</w:t>
      </w:r>
      <w:r w:rsidRPr="00ED5BF4">
        <w:rPr>
          <w:rFonts w:ascii="Times New Roman" w:hAnsi="Times New Roman"/>
          <w:sz w:val="28"/>
          <w:szCs w:val="28"/>
          <w:lang w:eastAsia="ru-RU"/>
        </w:rPr>
        <w:t>)</w:t>
      </w:r>
      <w:r w:rsidR="006333A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зат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емнення</w:t>
      </w:r>
      <w:proofErr w:type="spellEnd"/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Сонц</w:t>
      </w:r>
      <w:proofErr w:type="spellEnd"/>
      <w:r w:rsidRPr="00ED5BF4">
        <w:rPr>
          <w:rFonts w:ascii="Times New Roman" w:hAnsi="Times New Roman"/>
          <w:sz w:val="28"/>
          <w:szCs w:val="28"/>
          <w:lang w:val="uk-UA" w:eastAsia="ru-RU"/>
        </w:rPr>
        <w:t>я;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ED5BF4" w:rsidRDefault="00ED5BF4" w:rsidP="00A37246">
      <w:pPr>
        <w:pStyle w:val="a3"/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 w:eastAsia="ru-RU"/>
        </w:rPr>
      </w:pPr>
      <w:r w:rsidRPr="00ED5BF4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ED5BF4">
        <w:rPr>
          <w:rFonts w:ascii="Times New Roman" w:hAnsi="Times New Roman"/>
          <w:sz w:val="28"/>
          <w:szCs w:val="28"/>
          <w:lang w:eastAsia="ru-RU"/>
        </w:rPr>
        <w:t>)</w:t>
      </w:r>
      <w:r w:rsidR="006333A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D5BF4">
        <w:rPr>
          <w:rFonts w:ascii="Times New Roman" w:hAnsi="Times New Roman"/>
          <w:sz w:val="28"/>
          <w:szCs w:val="28"/>
          <w:lang w:eastAsia="ru-RU"/>
        </w:rPr>
        <w:t>част</w:t>
      </w:r>
      <w:proofErr w:type="spellStart"/>
      <w:r w:rsidRPr="00ED5BF4">
        <w:rPr>
          <w:rFonts w:ascii="Times New Roman" w:hAnsi="Times New Roman"/>
          <w:sz w:val="28"/>
          <w:szCs w:val="28"/>
          <w:lang w:val="uk-UA" w:eastAsia="ru-RU"/>
        </w:rPr>
        <w:t>кове</w:t>
      </w:r>
      <w:proofErr w:type="spellEnd"/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зат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емнення</w:t>
      </w:r>
      <w:proofErr w:type="spellEnd"/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Сонц</w:t>
      </w:r>
      <w:proofErr w:type="spellEnd"/>
      <w:r w:rsidRPr="00ED5BF4">
        <w:rPr>
          <w:rFonts w:ascii="Times New Roman" w:hAnsi="Times New Roman"/>
          <w:sz w:val="28"/>
          <w:szCs w:val="28"/>
          <w:lang w:val="uk-UA" w:eastAsia="ru-RU"/>
        </w:rPr>
        <w:t>я;</w:t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333A6">
        <w:rPr>
          <w:rFonts w:ascii="Times New Roman" w:hAnsi="Times New Roman"/>
          <w:sz w:val="28"/>
          <w:szCs w:val="28"/>
          <w:lang w:val="uk-UA" w:eastAsia="ru-RU"/>
        </w:rPr>
        <w:tab/>
      </w:r>
      <w:r w:rsidRPr="00ED5B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г</w:t>
      </w:r>
      <w:r w:rsidRPr="00ED5BF4">
        <w:rPr>
          <w:rFonts w:ascii="Times New Roman" w:hAnsi="Times New Roman"/>
          <w:sz w:val="28"/>
          <w:szCs w:val="28"/>
          <w:lang w:eastAsia="ru-RU"/>
        </w:rPr>
        <w:t>)</w:t>
      </w:r>
      <w:r w:rsidR="006333A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D5BF4">
        <w:rPr>
          <w:rFonts w:ascii="Times New Roman" w:hAnsi="Times New Roman"/>
          <w:sz w:val="28"/>
          <w:szCs w:val="28"/>
          <w:lang w:eastAsia="ru-RU"/>
        </w:rPr>
        <w:t>част</w:t>
      </w:r>
      <w:proofErr w:type="spellStart"/>
      <w:r w:rsidRPr="00ED5BF4">
        <w:rPr>
          <w:rFonts w:ascii="Times New Roman" w:hAnsi="Times New Roman"/>
          <w:sz w:val="28"/>
          <w:szCs w:val="28"/>
          <w:lang w:val="uk-UA" w:eastAsia="ru-RU"/>
        </w:rPr>
        <w:t>кове</w:t>
      </w:r>
      <w:proofErr w:type="spellEnd"/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5BF4">
        <w:rPr>
          <w:rFonts w:ascii="Times New Roman" w:hAnsi="Times New Roman"/>
          <w:sz w:val="28"/>
          <w:szCs w:val="28"/>
          <w:lang w:eastAsia="ru-RU"/>
        </w:rPr>
        <w:t>зат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емнення</w:t>
      </w:r>
      <w:proofErr w:type="spellEnd"/>
      <w:r w:rsidRPr="00ED5B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 w:eastAsia="ru-RU"/>
        </w:rPr>
        <w:t>Місяця.</w:t>
      </w:r>
    </w:p>
    <w:p w:rsidR="00A37246" w:rsidRPr="00ED5BF4" w:rsidRDefault="00A37246" w:rsidP="00A37246">
      <w:pPr>
        <w:pStyle w:val="a3"/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 w:eastAsia="ru-RU"/>
        </w:rPr>
      </w:pPr>
    </w:p>
    <w:p w:rsidR="00A37246" w:rsidRDefault="00ED5BF4" w:rsidP="00A37246">
      <w:pPr>
        <w:pStyle w:val="a3"/>
        <w:numPr>
          <w:ilvl w:val="0"/>
          <w:numId w:val="1"/>
        </w:numPr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 xml:space="preserve">Яким із приладів не можна користуватися у космічному кораблі під час орбітального польоту навколо Землі?   </w:t>
      </w:r>
    </w:p>
    <w:p w:rsidR="00ED5BF4" w:rsidRPr="00ED5BF4" w:rsidRDefault="00ED5BF4" w:rsidP="004B7F77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>а)</w:t>
      </w:r>
      <w:r w:rsidR="004B7F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 xml:space="preserve">термометром; </w:t>
      </w:r>
      <w:r w:rsidR="00A37246">
        <w:rPr>
          <w:rFonts w:ascii="Times New Roman" w:hAnsi="Times New Roman"/>
          <w:sz w:val="28"/>
          <w:szCs w:val="28"/>
          <w:lang w:val="uk-UA"/>
        </w:rPr>
        <w:tab/>
      </w:r>
      <w:r w:rsidR="00A37246">
        <w:rPr>
          <w:rFonts w:ascii="Times New Roman" w:hAnsi="Times New Roman"/>
          <w:sz w:val="28"/>
          <w:szCs w:val="28"/>
          <w:lang w:val="uk-UA"/>
        </w:rPr>
        <w:tab/>
      </w:r>
      <w:r w:rsidR="004B7F77">
        <w:rPr>
          <w:rFonts w:ascii="Times New Roman" w:hAnsi="Times New Roman"/>
          <w:sz w:val="28"/>
          <w:szCs w:val="28"/>
          <w:lang w:val="uk-UA"/>
        </w:rPr>
        <w:tab/>
      </w:r>
      <w:r w:rsidR="004B7F77">
        <w:rPr>
          <w:rFonts w:ascii="Times New Roman" w:hAnsi="Times New Roman"/>
          <w:sz w:val="28"/>
          <w:szCs w:val="28"/>
          <w:lang w:val="uk-UA"/>
        </w:rPr>
        <w:tab/>
      </w:r>
      <w:r w:rsidR="00A37246">
        <w:rPr>
          <w:rFonts w:ascii="Times New Roman" w:hAnsi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/>
          <w:sz w:val="28"/>
          <w:szCs w:val="28"/>
          <w:lang w:val="uk-UA"/>
        </w:rPr>
        <w:t>б)</w:t>
      </w:r>
      <w:r w:rsidR="004B7F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 xml:space="preserve">вольтметром;    </w:t>
      </w:r>
    </w:p>
    <w:p w:rsidR="00ED5BF4" w:rsidRDefault="00ED5BF4" w:rsidP="004B7F77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>в)</w:t>
      </w:r>
      <w:r w:rsidR="004B7F77"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  <w:r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>маятниковим годинником;</w:t>
      </w:r>
      <w:r w:rsidRPr="00ED5BF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37246">
        <w:rPr>
          <w:rFonts w:ascii="Times New Roman" w:hAnsi="Times New Roman"/>
          <w:sz w:val="28"/>
          <w:szCs w:val="28"/>
          <w:lang w:val="uk-UA"/>
        </w:rPr>
        <w:tab/>
      </w:r>
      <w:r w:rsidR="006333A6">
        <w:rPr>
          <w:rFonts w:ascii="Times New Roman" w:hAnsi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/>
          <w:sz w:val="28"/>
          <w:szCs w:val="28"/>
          <w:lang w:val="uk-UA"/>
        </w:rPr>
        <w:t>д)</w:t>
      </w:r>
      <w:r w:rsidR="004B7F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>телевізором.</w:t>
      </w:r>
    </w:p>
    <w:p w:rsidR="00A37246" w:rsidRPr="00ED5BF4" w:rsidRDefault="00A37246" w:rsidP="00A37246">
      <w:pPr>
        <w:pStyle w:val="a3"/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/>
        </w:rPr>
      </w:pPr>
    </w:p>
    <w:p w:rsidR="00ED5BF4" w:rsidRPr="00ED5BF4" w:rsidRDefault="00ED5BF4" w:rsidP="00A37246">
      <w:pPr>
        <w:pStyle w:val="a3"/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>Зміна пір року на планеті відбувається тому що:</w:t>
      </w:r>
    </w:p>
    <w:p w:rsidR="00ED5BF4" w:rsidRPr="00ED5BF4" w:rsidRDefault="00ED5BF4" w:rsidP="00A37246">
      <w:pPr>
        <w:pStyle w:val="a3"/>
        <w:spacing w:after="0" w:line="240" w:lineRule="auto"/>
        <w:ind w:left="567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>а)</w:t>
      </w:r>
      <w:r w:rsidR="004B7F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>планети рухаються навколо Сонця;</w:t>
      </w:r>
    </w:p>
    <w:p w:rsidR="00ED5BF4" w:rsidRPr="00ED5BF4" w:rsidRDefault="00ED5BF4" w:rsidP="00A37246">
      <w:pPr>
        <w:pStyle w:val="a3"/>
        <w:spacing w:after="0" w:line="240" w:lineRule="auto"/>
        <w:ind w:left="567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>б)</w:t>
      </w:r>
      <w:r w:rsidR="004B7F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>планети обертаються навколо своєї осі;</w:t>
      </w:r>
    </w:p>
    <w:p w:rsidR="00ED5BF4" w:rsidRPr="00097264" w:rsidRDefault="00ED5BF4" w:rsidP="00A37246">
      <w:pPr>
        <w:pStyle w:val="a3"/>
        <w:spacing w:after="0" w:line="240" w:lineRule="auto"/>
        <w:ind w:left="567" w:hanging="426"/>
        <w:jc w:val="both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>в)</w:t>
      </w:r>
      <w:r w:rsidR="004B7F77"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  <w:r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>вісь обертання планети нахилена до площини орбіти;</w:t>
      </w:r>
    </w:p>
    <w:p w:rsidR="00ED5BF4" w:rsidRDefault="00ED5BF4" w:rsidP="00A37246">
      <w:pPr>
        <w:pStyle w:val="a3"/>
        <w:spacing w:after="0" w:line="240" w:lineRule="auto"/>
        <w:ind w:left="567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>г)</w:t>
      </w:r>
      <w:r w:rsidR="004B7F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>вісь обертання планети лежить в площині орбіти.</w:t>
      </w:r>
    </w:p>
    <w:p w:rsidR="00A37246" w:rsidRPr="00ED5BF4" w:rsidRDefault="00A37246" w:rsidP="00A37246">
      <w:pPr>
        <w:pStyle w:val="a3"/>
        <w:spacing w:after="0" w:line="240" w:lineRule="auto"/>
        <w:ind w:left="567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5BF4" w:rsidRPr="00ED5BF4" w:rsidRDefault="00ED5BF4" w:rsidP="00A37246">
      <w:pPr>
        <w:pStyle w:val="a3"/>
        <w:numPr>
          <w:ilvl w:val="0"/>
          <w:numId w:val="1"/>
        </w:numPr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>Космічне тіло, що впало на поверхню Землі, називається:</w:t>
      </w:r>
    </w:p>
    <w:p w:rsidR="00ED5BF4" w:rsidRPr="00ED5BF4" w:rsidRDefault="00ED5BF4" w:rsidP="00A37246">
      <w:pPr>
        <w:pStyle w:val="a3"/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>а)</w:t>
      </w:r>
      <w:r w:rsidR="004B7F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>метеорні тіло;</w:t>
      </w:r>
      <w:r w:rsidR="00A37246">
        <w:rPr>
          <w:rFonts w:ascii="Times New Roman" w:hAnsi="Times New Roman"/>
          <w:sz w:val="28"/>
          <w:szCs w:val="28"/>
          <w:lang w:val="uk-UA"/>
        </w:rPr>
        <w:tab/>
      </w:r>
      <w:r w:rsidR="00A37246">
        <w:rPr>
          <w:rFonts w:ascii="Times New Roman" w:hAnsi="Times New Roman"/>
          <w:sz w:val="28"/>
          <w:szCs w:val="28"/>
          <w:lang w:val="uk-UA"/>
        </w:rPr>
        <w:tab/>
      </w:r>
      <w:r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>б)</w:t>
      </w:r>
      <w:r w:rsidR="004B7F77"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  <w:r w:rsidRPr="00097264">
        <w:rPr>
          <w:rFonts w:ascii="Times New Roman" w:hAnsi="Times New Roman"/>
          <w:b/>
          <w:color w:val="C00000"/>
          <w:sz w:val="28"/>
          <w:szCs w:val="28"/>
          <w:lang w:val="uk-UA"/>
        </w:rPr>
        <w:t>метеорит;</w:t>
      </w:r>
      <w:r w:rsidRPr="00ED5BF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37246">
        <w:rPr>
          <w:rFonts w:ascii="Times New Roman" w:hAnsi="Times New Roman"/>
          <w:sz w:val="28"/>
          <w:szCs w:val="28"/>
          <w:lang w:val="uk-UA"/>
        </w:rPr>
        <w:tab/>
      </w:r>
      <w:r w:rsidR="00A37246">
        <w:rPr>
          <w:rFonts w:ascii="Times New Roman" w:hAnsi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/>
          <w:sz w:val="28"/>
          <w:szCs w:val="28"/>
          <w:lang w:val="uk-UA"/>
        </w:rPr>
        <w:t xml:space="preserve"> в)</w:t>
      </w:r>
      <w:r w:rsidR="004B7F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>болід;</w:t>
      </w:r>
    </w:p>
    <w:p w:rsidR="00ED5BF4" w:rsidRPr="00ED5BF4" w:rsidRDefault="00ED5BF4" w:rsidP="00A37246">
      <w:pPr>
        <w:pStyle w:val="a3"/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/>
        </w:rPr>
      </w:pPr>
      <w:r w:rsidRPr="00ED5BF4">
        <w:rPr>
          <w:rFonts w:ascii="Times New Roman" w:hAnsi="Times New Roman"/>
          <w:sz w:val="28"/>
          <w:szCs w:val="28"/>
          <w:lang w:val="uk-UA"/>
        </w:rPr>
        <w:t>г)</w:t>
      </w:r>
      <w:r w:rsidR="004B7F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 xml:space="preserve">астероїд; </w:t>
      </w:r>
      <w:r w:rsidR="004B7F77">
        <w:rPr>
          <w:rFonts w:ascii="Times New Roman" w:hAnsi="Times New Roman"/>
          <w:sz w:val="28"/>
          <w:szCs w:val="28"/>
          <w:lang w:val="uk-UA"/>
        </w:rPr>
        <w:tab/>
      </w:r>
      <w:r w:rsidR="004B7F77">
        <w:rPr>
          <w:rFonts w:ascii="Times New Roman" w:hAnsi="Times New Roman"/>
          <w:sz w:val="28"/>
          <w:szCs w:val="28"/>
          <w:lang w:val="uk-UA"/>
        </w:rPr>
        <w:tab/>
      </w:r>
      <w:r w:rsidRPr="00ED5BF4">
        <w:rPr>
          <w:rFonts w:ascii="Times New Roman" w:hAnsi="Times New Roman"/>
          <w:sz w:val="28"/>
          <w:szCs w:val="28"/>
          <w:lang w:val="uk-UA"/>
        </w:rPr>
        <w:t>д)</w:t>
      </w:r>
      <w:r w:rsidR="004B7F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BF4">
        <w:rPr>
          <w:rFonts w:ascii="Times New Roman" w:hAnsi="Times New Roman"/>
          <w:sz w:val="28"/>
          <w:szCs w:val="28"/>
          <w:lang w:val="uk-UA"/>
        </w:rPr>
        <w:t>мала комета.</w:t>
      </w:r>
    </w:p>
    <w:p w:rsidR="00ED5BF4" w:rsidRPr="00ED5BF4" w:rsidRDefault="00ED5BF4" w:rsidP="00A37246">
      <w:pPr>
        <w:pStyle w:val="a3"/>
        <w:spacing w:after="0" w:line="240" w:lineRule="auto"/>
        <w:ind w:left="567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5BF4" w:rsidRPr="00ED5BF4" w:rsidRDefault="00ED5BF4" w:rsidP="00A37246">
      <w:pPr>
        <w:pStyle w:val="a3"/>
        <w:spacing w:after="0" w:line="240" w:lineRule="auto"/>
        <w:ind w:left="567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5BF4" w:rsidRDefault="00670151" w:rsidP="00A37246">
      <w:pPr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Якісні запитання:</w:t>
      </w:r>
    </w:p>
    <w:p w:rsidR="004B2628" w:rsidRDefault="004B2628" w:rsidP="00A37246">
      <w:pPr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ви знаєте про «парад планет»?</w:t>
      </w:r>
      <w:r w:rsidR="00825F0E">
        <w:rPr>
          <w:rFonts w:ascii="Times New Roman" w:hAnsi="Times New Roman"/>
          <w:sz w:val="28"/>
          <w:szCs w:val="28"/>
          <w:lang w:val="uk-UA"/>
        </w:rPr>
        <w:t xml:space="preserve"> Детально опишіть.  </w:t>
      </w:r>
      <w:r w:rsidR="00825F0E" w:rsidRPr="00825F0E">
        <w:rPr>
          <w:rFonts w:ascii="Times New Roman" w:hAnsi="Times New Roman"/>
          <w:b/>
          <w:sz w:val="28"/>
          <w:szCs w:val="28"/>
          <w:lang w:val="uk-UA"/>
        </w:rPr>
        <w:t>(5 балів</w:t>
      </w:r>
    </w:p>
    <w:p w:rsidR="004B2628" w:rsidRPr="004B2628" w:rsidRDefault="004B2628" w:rsidP="00A37246">
      <w:pPr>
        <w:spacing w:after="0" w:line="240" w:lineRule="auto"/>
        <w:ind w:left="567" w:hanging="426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4B2628">
        <w:rPr>
          <w:rFonts w:ascii="Arial" w:hAnsi="Arial" w:cs="Arial"/>
          <w:b/>
          <w:color w:val="000000"/>
          <w:sz w:val="20"/>
          <w:szCs w:val="20"/>
          <w:lang w:val="uk-UA"/>
        </w:rPr>
        <w:t>Відповідь.</w:t>
      </w:r>
    </w:p>
    <w:p w:rsidR="00366805" w:rsidRDefault="00670151" w:rsidP="00A37246">
      <w:pPr>
        <w:spacing w:after="0" w:line="240" w:lineRule="auto"/>
        <w:ind w:left="567" w:hanging="426"/>
        <w:rPr>
          <w:rFonts w:ascii="Arial" w:hAnsi="Arial" w:cs="Arial"/>
          <w:color w:val="000000"/>
          <w:sz w:val="20"/>
          <w:szCs w:val="20"/>
          <w:lang w:val="uk-UA"/>
        </w:rPr>
      </w:pPr>
      <w:r w:rsidRPr="004B2628">
        <w:rPr>
          <w:rFonts w:ascii="Arial" w:hAnsi="Arial" w:cs="Arial"/>
          <w:color w:val="000000"/>
          <w:sz w:val="20"/>
          <w:szCs w:val="20"/>
        </w:rPr>
        <w:t>Парад планет 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астрономічне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явище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час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певна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кількість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планет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Сонячної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системи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знаходяться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 одну сторону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Сонця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невеликому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секторі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візуально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вони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розташовані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недалеко одна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одної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небі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(</w:t>
      </w:r>
      <w:r w:rsidR="00AE0534">
        <w:rPr>
          <w:rFonts w:ascii="SFRM1000" w:hAnsi="SFRM1000" w:cs="SFRM1000"/>
          <w:b/>
          <w:color w:val="231F20"/>
          <w:sz w:val="20"/>
          <w:szCs w:val="20"/>
          <w:lang w:val="uk-UA"/>
        </w:rPr>
        <w:t>2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</w:t>
      </w:r>
      <w:r w:rsidR="00AE0534">
        <w:rPr>
          <w:rFonts w:ascii="SFRM1000" w:hAnsi="SFRM1000" w:cs="SFRM1000"/>
          <w:b/>
          <w:color w:val="231F20"/>
          <w:sz w:val="20"/>
          <w:szCs w:val="20"/>
          <w:lang w:val="uk-UA"/>
        </w:rPr>
        <w:t>и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366805" w:rsidRDefault="00670151" w:rsidP="00A37246">
      <w:pPr>
        <w:spacing w:after="0" w:line="240" w:lineRule="auto"/>
        <w:ind w:left="567" w:hanging="426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Розрізняють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«великий»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паради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планет.</w:t>
      </w:r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(</w:t>
      </w:r>
      <w:r>
        <w:rPr>
          <w:rFonts w:ascii="SFRM1000" w:hAnsi="SFRM1000" w:cs="SFRM1000"/>
          <w:b/>
          <w:color w:val="231F20"/>
          <w:sz w:val="20"/>
          <w:szCs w:val="20"/>
          <w:lang w:val="uk-UA"/>
        </w:rPr>
        <w:t>1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AE0534" w:rsidRDefault="00670151" w:rsidP="00A37246">
      <w:pPr>
        <w:spacing w:after="0" w:line="240" w:lineRule="auto"/>
        <w:ind w:left="567" w:hanging="426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парад планет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коли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Меркурій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Венера, Марс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Сатурн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виявляються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 одну сторону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Сонця</w:t>
      </w:r>
      <w:proofErr w:type="spellEnd"/>
      <w:r w:rsidR="00825F0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hyperlink r:id="rId5" w:tgtFrame="_blank" w:history="1"/>
      <w:r>
        <w:rPr>
          <w:rFonts w:ascii="Arial" w:hAnsi="Arial" w:cs="Arial"/>
          <w:color w:val="000000"/>
          <w:sz w:val="20"/>
          <w:szCs w:val="20"/>
        </w:rPr>
        <w:t xml:space="preserve">в невеликому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секторі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подія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відбувається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 раз на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E0534" w:rsidRDefault="00AE0534" w:rsidP="00AE053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(</w:t>
      </w:r>
      <w:r>
        <w:rPr>
          <w:rFonts w:ascii="SFRM1000" w:hAnsi="SFRM1000" w:cs="SFRM1000"/>
          <w:b/>
          <w:color w:val="231F20"/>
          <w:sz w:val="20"/>
          <w:szCs w:val="20"/>
          <w:lang w:val="uk-UA"/>
        </w:rPr>
        <w:t>1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AE0534" w:rsidRDefault="00670151" w:rsidP="00A37246">
      <w:pPr>
        <w:spacing w:after="0" w:line="240" w:lineRule="auto"/>
        <w:ind w:left="567" w:hanging="426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 xml:space="preserve"> «Великий» парад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подія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більш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ідкісна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відбувається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раз на 20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років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коли по одну сторону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Сонця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опиняються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Земля, Венера,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Юпітер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Марс, Сатурн, Уран. </w:t>
      </w:r>
    </w:p>
    <w:p w:rsidR="00AE0534" w:rsidRDefault="00AE0534" w:rsidP="00AE053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(</w:t>
      </w:r>
      <w:r>
        <w:rPr>
          <w:rFonts w:ascii="SFRM1000" w:hAnsi="SFRM1000" w:cs="SFRM1000"/>
          <w:b/>
          <w:color w:val="231F20"/>
          <w:sz w:val="20"/>
          <w:szCs w:val="20"/>
          <w:lang w:val="uk-UA"/>
        </w:rPr>
        <w:t>1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4B2628" w:rsidRPr="004B2628" w:rsidRDefault="004B2628" w:rsidP="00A37246">
      <w:pPr>
        <w:spacing w:after="0" w:line="240" w:lineRule="auto"/>
        <w:ind w:left="567" w:hanging="426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E0534" w:rsidRPr="004B2628" w:rsidRDefault="006F460A" w:rsidP="00A37246">
      <w:pPr>
        <w:spacing w:after="0" w:line="240" w:lineRule="auto"/>
        <w:ind w:left="567" w:hanging="426"/>
        <w:rPr>
          <w:rFonts w:ascii="Times New Roman" w:hAnsi="Times New Roman"/>
          <w:sz w:val="28"/>
          <w:szCs w:val="28"/>
          <w:lang w:val="uk-UA"/>
        </w:rPr>
      </w:pPr>
      <w:r w:rsidRPr="004B2628">
        <w:rPr>
          <w:rFonts w:ascii="Times New Roman" w:hAnsi="Times New Roman"/>
          <w:sz w:val="28"/>
          <w:szCs w:val="28"/>
          <w:lang w:val="uk-UA"/>
        </w:rPr>
        <w:t>Чому Місяць супутник маленької Землі</w:t>
      </w:r>
      <w:r w:rsidR="00AE053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B2628">
        <w:rPr>
          <w:rFonts w:ascii="Times New Roman" w:hAnsi="Times New Roman"/>
          <w:sz w:val="28"/>
          <w:szCs w:val="28"/>
          <w:lang w:val="uk-UA"/>
        </w:rPr>
        <w:t xml:space="preserve"> а не великого Сонця?</w:t>
      </w:r>
      <w:r w:rsidR="00825F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534" w:rsidRPr="00825F0E">
        <w:rPr>
          <w:rFonts w:ascii="Times New Roman" w:hAnsi="Times New Roman"/>
          <w:b/>
          <w:sz w:val="28"/>
          <w:szCs w:val="28"/>
          <w:lang w:val="uk-UA"/>
        </w:rPr>
        <w:t>(5 балів</w:t>
      </w:r>
      <w:r w:rsidR="00AE0534">
        <w:rPr>
          <w:rFonts w:ascii="Times New Roman" w:hAnsi="Times New Roman"/>
          <w:sz w:val="28"/>
          <w:szCs w:val="28"/>
          <w:lang w:val="uk-UA"/>
        </w:rPr>
        <w:t>)</w:t>
      </w:r>
    </w:p>
    <w:p w:rsidR="005A2204" w:rsidRDefault="005A2204" w:rsidP="00A37246">
      <w:pPr>
        <w:spacing w:after="0" w:line="240" w:lineRule="auto"/>
        <w:ind w:left="567" w:hanging="426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5A2204" w:rsidRPr="004B2628" w:rsidRDefault="005A2204" w:rsidP="00825F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2628">
        <w:rPr>
          <w:rFonts w:ascii="Times New Roman" w:hAnsi="Times New Roman"/>
          <w:sz w:val="28"/>
          <w:szCs w:val="28"/>
          <w:lang w:val="uk-UA"/>
        </w:rPr>
        <w:t>Як відомо, Земля обертається навколо власної осі і обертається навколо Сонця. А в яких рухах бере участь Сонце?</w:t>
      </w:r>
      <w:r w:rsidR="004B2628" w:rsidRPr="004B2628">
        <w:rPr>
          <w:rFonts w:ascii="Times New Roman" w:hAnsi="Times New Roman"/>
          <w:sz w:val="28"/>
          <w:szCs w:val="28"/>
          <w:lang w:val="uk-UA"/>
        </w:rPr>
        <w:t xml:space="preserve"> Перерахуйте і обґрунтуйте.</w:t>
      </w:r>
      <w:r w:rsidR="00825F0E" w:rsidRPr="00825F0E">
        <w:rPr>
          <w:rFonts w:ascii="Times New Roman" w:hAnsi="Times New Roman"/>
          <w:b/>
          <w:sz w:val="28"/>
          <w:szCs w:val="28"/>
          <w:lang w:val="uk-UA"/>
        </w:rPr>
        <w:t xml:space="preserve"> (5 балів</w:t>
      </w:r>
      <w:r w:rsidR="00825F0E">
        <w:rPr>
          <w:rFonts w:ascii="Times New Roman" w:hAnsi="Times New Roman"/>
          <w:sz w:val="28"/>
          <w:szCs w:val="28"/>
          <w:lang w:val="uk-UA"/>
        </w:rPr>
        <w:t>)</w:t>
      </w:r>
    </w:p>
    <w:p w:rsidR="004B2628" w:rsidRPr="004B2628" w:rsidRDefault="004B2628" w:rsidP="004B2628">
      <w:pPr>
        <w:spacing w:after="0" w:line="240" w:lineRule="auto"/>
        <w:ind w:left="567" w:hanging="426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4B2628">
        <w:rPr>
          <w:rFonts w:ascii="Arial" w:hAnsi="Arial" w:cs="Arial"/>
          <w:b/>
          <w:color w:val="000000"/>
          <w:sz w:val="20"/>
          <w:szCs w:val="20"/>
          <w:lang w:val="uk-UA"/>
        </w:rPr>
        <w:t>Відповідь.</w:t>
      </w:r>
    </w:p>
    <w:p w:rsidR="004B2628" w:rsidRDefault="004B2628" w:rsidP="004B2628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>
        <w:rPr>
          <w:rFonts w:ascii="SFRM1000" w:hAnsi="SFRM1000" w:cs="SFRM1000"/>
          <w:color w:val="231F20"/>
          <w:sz w:val="20"/>
          <w:szCs w:val="20"/>
          <w:lang w:val="uk-UA"/>
        </w:rPr>
        <w:t xml:space="preserve">Сонце </w:t>
      </w:r>
      <w:r w:rsidRPr="004B2628">
        <w:rPr>
          <w:rFonts w:ascii="SFRM1000" w:hAnsi="SFRM1000" w:cs="SFRM1000"/>
          <w:color w:val="231F20"/>
          <w:sz w:val="20"/>
          <w:szCs w:val="20"/>
          <w:lang w:val="uk-UA"/>
        </w:rPr>
        <w:t xml:space="preserve">вільно рухається в просторі , і під </w:t>
      </w:r>
      <w:r w:rsidRPr="00366805">
        <w:rPr>
          <w:rFonts w:ascii="SFRM1000" w:hAnsi="SFRM1000" w:cs="SFRM1000"/>
          <w:b/>
          <w:i/>
          <w:color w:val="231F20"/>
          <w:sz w:val="20"/>
          <w:szCs w:val="20"/>
          <w:lang w:val="uk-UA"/>
        </w:rPr>
        <w:t>впливом гравітаційного впливу</w:t>
      </w:r>
      <w:r w:rsidRPr="004B2628">
        <w:rPr>
          <w:rFonts w:ascii="SFRM1000" w:hAnsi="SFRM1000" w:cs="SFRM1000"/>
          <w:color w:val="231F20"/>
          <w:sz w:val="20"/>
          <w:szCs w:val="20"/>
          <w:lang w:val="uk-UA"/>
        </w:rPr>
        <w:t xml:space="preserve"> інших тіл воно робить кілька рухів.</w:t>
      </w:r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(</w:t>
      </w:r>
      <w:r>
        <w:rPr>
          <w:rFonts w:ascii="SFRM1000" w:hAnsi="SFRM1000" w:cs="SFRM1000"/>
          <w:b/>
          <w:color w:val="231F20"/>
          <w:sz w:val="20"/>
          <w:szCs w:val="20"/>
          <w:lang w:val="uk-UA"/>
        </w:rPr>
        <w:t>1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366805" w:rsidRPr="004B2628" w:rsidRDefault="00366805" w:rsidP="004B2628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</w:p>
    <w:p w:rsidR="00366805" w:rsidRDefault="004B2628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b/>
          <w:color w:val="231F20"/>
          <w:sz w:val="20"/>
          <w:szCs w:val="20"/>
          <w:lang w:val="uk-UA"/>
        </w:rPr>
      </w:pPr>
      <w:r w:rsidRPr="004B2628">
        <w:rPr>
          <w:rFonts w:ascii="SFRM1000" w:hAnsi="SFRM1000" w:cs="SFRM1000"/>
          <w:color w:val="231F20"/>
          <w:sz w:val="20"/>
          <w:szCs w:val="20"/>
        </w:rPr>
        <w:t xml:space="preserve">По-перше,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воно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обертається</w:t>
      </w:r>
      <w:proofErr w:type="spellEnd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навколо</w:t>
      </w:r>
      <w:proofErr w:type="spellEnd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своєї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осі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причому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диференційовано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>.</w:t>
      </w:r>
      <w:r w:rsidR="00366805"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</w:t>
      </w:r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(</w:t>
      </w:r>
      <w:r>
        <w:rPr>
          <w:rFonts w:ascii="SFRM1000" w:hAnsi="SFRM1000" w:cs="SFRM1000"/>
          <w:b/>
          <w:color w:val="231F20"/>
          <w:sz w:val="20"/>
          <w:szCs w:val="20"/>
          <w:lang w:val="uk-UA"/>
        </w:rPr>
        <w:t>1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4B2628" w:rsidRPr="004B2628" w:rsidRDefault="004B2628" w:rsidP="004B2628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</w:rPr>
      </w:pPr>
    </w:p>
    <w:p w:rsidR="004B2628" w:rsidRDefault="004B2628" w:rsidP="004B2628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По-друге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будучи членом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Сонячної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системи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воно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як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і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proofErr w:type="gramStart"/>
      <w:r w:rsidRPr="004B2628">
        <w:rPr>
          <w:rFonts w:ascii="SFRM1000" w:hAnsi="SFRM1000" w:cs="SFRM1000"/>
          <w:color w:val="231F20"/>
          <w:sz w:val="20"/>
          <w:szCs w:val="20"/>
        </w:rPr>
        <w:t>вс</w:t>
      </w:r>
      <w:proofErr w:type="gramEnd"/>
      <w:r w:rsidRPr="004B2628">
        <w:rPr>
          <w:rFonts w:ascii="SFRM1000" w:hAnsi="SFRM1000" w:cs="SFRM1000"/>
          <w:color w:val="231F20"/>
          <w:sz w:val="20"/>
          <w:szCs w:val="20"/>
        </w:rPr>
        <w:t>і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інші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планети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обертається</w:t>
      </w:r>
      <w:proofErr w:type="spellEnd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навколо</w:t>
      </w:r>
      <w:proofErr w:type="spellEnd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загального</w:t>
      </w:r>
      <w:proofErr w:type="spellEnd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 xml:space="preserve"> центру </w:t>
      </w:r>
      <w:proofErr w:type="spellStart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мас</w:t>
      </w:r>
      <w:proofErr w:type="spellEnd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.</w:t>
      </w:r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proofErr w:type="gramStart"/>
      <w:r w:rsidRPr="004B2628">
        <w:rPr>
          <w:rFonts w:ascii="SFRM1000" w:hAnsi="SFRM1000" w:cs="SFRM1000"/>
          <w:color w:val="231F20"/>
          <w:sz w:val="20"/>
          <w:szCs w:val="20"/>
        </w:rPr>
        <w:t>Головн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ою</w:t>
      </w:r>
      <w:proofErr w:type="spellEnd"/>
      <w:proofErr w:type="gram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«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противагою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»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Сонця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є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Юпітер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який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всього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в 1047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разів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легше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.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Відповідно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радіус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орбіти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Сонця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буде в </w:t>
      </w:r>
      <w:proofErr w:type="spellStart"/>
      <w:proofErr w:type="gramStart"/>
      <w:r w:rsidRPr="004B2628">
        <w:rPr>
          <w:rFonts w:ascii="SFRM1000" w:hAnsi="SFRM1000" w:cs="SFRM1000"/>
          <w:color w:val="231F20"/>
          <w:sz w:val="20"/>
          <w:szCs w:val="20"/>
        </w:rPr>
        <w:t>ст</w:t>
      </w:r>
      <w:proofErr w:type="gramEnd"/>
      <w:r w:rsidRPr="004B2628">
        <w:rPr>
          <w:rFonts w:ascii="SFRM1000" w:hAnsi="SFRM1000" w:cs="SFRM1000"/>
          <w:color w:val="231F20"/>
          <w:sz w:val="20"/>
          <w:szCs w:val="20"/>
        </w:rPr>
        <w:t>ільки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ж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разів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менше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>: 740 • 10</w:t>
      </w:r>
      <w:r w:rsidRPr="004B2628">
        <w:rPr>
          <w:rFonts w:ascii="SFRM1000" w:hAnsi="SFRM1000" w:cs="SFRM1000"/>
          <w:color w:val="231F20"/>
          <w:sz w:val="20"/>
          <w:szCs w:val="20"/>
          <w:vertAlign w:val="superscript"/>
        </w:rPr>
        <w:t>3</w:t>
      </w:r>
      <w:r w:rsidRPr="004B2628">
        <w:rPr>
          <w:rFonts w:ascii="SFRM1000" w:hAnsi="SFRM1000" w:cs="SFRM1000"/>
          <w:color w:val="231F20"/>
          <w:sz w:val="20"/>
          <w:szCs w:val="20"/>
        </w:rPr>
        <w:t xml:space="preserve"> км.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Між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іншим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це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більше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ніж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радіус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самого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Сонця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! </w:t>
      </w:r>
      <w:proofErr w:type="spellStart"/>
      <w:proofErr w:type="gramStart"/>
      <w:r w:rsidRPr="004B2628">
        <w:rPr>
          <w:rFonts w:ascii="SFRM1000" w:hAnsi="SFRM1000" w:cs="SFRM1000"/>
          <w:color w:val="231F20"/>
          <w:sz w:val="20"/>
          <w:szCs w:val="20"/>
        </w:rPr>
        <w:t>Орбітальна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швидкість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Сонця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становить 12,5 м / с, а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це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значить,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що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навіть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на пристойному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велосипеді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(45 км / год)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вже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цілком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можна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«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потягатися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» в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швидкості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з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самим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Сонцем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>!</w:t>
      </w:r>
      <w:proofErr w:type="gramEnd"/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(</w:t>
      </w:r>
      <w:r>
        <w:rPr>
          <w:rFonts w:ascii="SFRM1000" w:hAnsi="SFRM1000" w:cs="SFRM1000"/>
          <w:b/>
          <w:color w:val="231F20"/>
          <w:sz w:val="20"/>
          <w:szCs w:val="20"/>
          <w:lang w:val="uk-UA"/>
        </w:rPr>
        <w:t>1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366805" w:rsidRPr="00366805" w:rsidRDefault="00366805" w:rsidP="004B2628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</w:p>
    <w:p w:rsidR="004B2628" w:rsidRDefault="004B2628" w:rsidP="004B2628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D20E14">
        <w:rPr>
          <w:rFonts w:ascii="SFRM1000" w:hAnsi="SFRM1000" w:cs="SFRM1000"/>
          <w:color w:val="231F20"/>
          <w:sz w:val="20"/>
          <w:szCs w:val="20"/>
          <w:lang w:val="uk-UA"/>
        </w:rPr>
        <w:t xml:space="preserve">По-третє, Сонце </w:t>
      </w:r>
      <w:r w:rsidRPr="00D20E14">
        <w:rPr>
          <w:rFonts w:ascii="SFRM1000" w:hAnsi="SFRM1000" w:cs="SFRM1000"/>
          <w:b/>
          <w:i/>
          <w:color w:val="231F20"/>
          <w:sz w:val="20"/>
          <w:szCs w:val="20"/>
          <w:lang w:val="uk-UA"/>
        </w:rPr>
        <w:t>рухається і щодо інших зірок</w:t>
      </w:r>
      <w:r w:rsidRPr="00D20E14">
        <w:rPr>
          <w:rFonts w:ascii="SFRM1000" w:hAnsi="SFRM1000" w:cs="SFRM1000"/>
          <w:color w:val="231F20"/>
          <w:sz w:val="20"/>
          <w:szCs w:val="20"/>
          <w:lang w:val="uk-UA"/>
        </w:rPr>
        <w:t>, а власна швидкість становить 19,7 км / с. Ця швидкість вище, ніж у Юпітера, і приблизно відповідає орбітальним швидкостям астероїдів.</w:t>
      </w:r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(</w:t>
      </w:r>
      <w:r>
        <w:rPr>
          <w:rFonts w:ascii="SFRM1000" w:hAnsi="SFRM1000" w:cs="SFRM1000"/>
          <w:b/>
          <w:color w:val="231F20"/>
          <w:sz w:val="20"/>
          <w:szCs w:val="20"/>
          <w:lang w:val="uk-UA"/>
        </w:rPr>
        <w:t>1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366805" w:rsidRPr="00366805" w:rsidRDefault="00366805" w:rsidP="004B2628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</w:p>
    <w:p w:rsidR="004434D1" w:rsidRDefault="004B2628" w:rsidP="004B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Нарешті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по-четверте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Сонце</w:t>
      </w:r>
      <w:proofErr w:type="spellEnd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бере</w:t>
      </w:r>
      <w:proofErr w:type="spellEnd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 xml:space="preserve"> участь</w:t>
      </w:r>
      <w:r w:rsidRPr="004B2628">
        <w:rPr>
          <w:rFonts w:ascii="SFRM1000" w:hAnsi="SFRM1000" w:cs="SFRM1000"/>
          <w:color w:val="231F20"/>
          <w:sz w:val="20"/>
          <w:szCs w:val="20"/>
        </w:rPr>
        <w:t xml:space="preserve"> разом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з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усіма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іншими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зірками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і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в </w:t>
      </w:r>
      <w:proofErr w:type="spellStart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обертанні</w:t>
      </w:r>
      <w:proofErr w:type="spellEnd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>нашої</w:t>
      </w:r>
      <w:proofErr w:type="spellEnd"/>
      <w:r w:rsidRPr="00366805">
        <w:rPr>
          <w:rFonts w:ascii="SFRM1000" w:hAnsi="SFRM1000" w:cs="SFRM1000"/>
          <w:b/>
          <w:i/>
          <w:color w:val="231F20"/>
          <w:sz w:val="20"/>
          <w:szCs w:val="20"/>
        </w:rPr>
        <w:t xml:space="preserve"> Галактики</w:t>
      </w:r>
      <w:r w:rsidRPr="004B2628">
        <w:rPr>
          <w:rFonts w:ascii="SFRM1000" w:hAnsi="SFRM1000" w:cs="SFRM1000"/>
          <w:color w:val="231F20"/>
          <w:sz w:val="20"/>
          <w:szCs w:val="20"/>
        </w:rPr>
        <w:t xml:space="preserve">. За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останніми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даними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перебуваючи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на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відстані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8,5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кілопарсек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від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центру Галактики,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Сонце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обертається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навколо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нього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зі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швидкістю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204 км / с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і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робить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один оборот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приблизно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за 255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мільйонів</w:t>
      </w:r>
      <w:proofErr w:type="spellEnd"/>
      <w:r w:rsidRPr="004B2628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4B2628">
        <w:rPr>
          <w:rFonts w:ascii="SFRM1000" w:hAnsi="SFRM1000" w:cs="SFRM1000"/>
          <w:color w:val="231F20"/>
          <w:sz w:val="20"/>
          <w:szCs w:val="20"/>
        </w:rPr>
        <w:t>рокі</w:t>
      </w:r>
      <w:proofErr w:type="gramStart"/>
      <w:r w:rsidRPr="004B2628">
        <w:rPr>
          <w:rFonts w:ascii="SFRM1000" w:hAnsi="SFRM1000" w:cs="SFRM1000"/>
          <w:color w:val="231F20"/>
          <w:sz w:val="20"/>
          <w:szCs w:val="20"/>
        </w:rPr>
        <w:t>в</w:t>
      </w:r>
      <w:proofErr w:type="spellEnd"/>
      <w:proofErr w:type="gramEnd"/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(</w:t>
      </w:r>
      <w:r>
        <w:rPr>
          <w:rFonts w:ascii="SFRM1000" w:hAnsi="SFRM1000" w:cs="SFRM1000"/>
          <w:b/>
          <w:color w:val="231F20"/>
          <w:sz w:val="20"/>
          <w:szCs w:val="20"/>
          <w:lang w:val="uk-UA"/>
        </w:rPr>
        <w:t>1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4434D1" w:rsidRDefault="004434D1" w:rsidP="004434D1">
      <w:pPr>
        <w:rPr>
          <w:rFonts w:ascii="Times New Roman" w:hAnsi="Times New Roman"/>
          <w:sz w:val="28"/>
          <w:szCs w:val="28"/>
          <w:lang w:val="uk-UA"/>
        </w:rPr>
      </w:pPr>
    </w:p>
    <w:p w:rsidR="004434D1" w:rsidRPr="004434D1" w:rsidRDefault="004434D1" w:rsidP="00443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34D1">
        <w:rPr>
          <w:rFonts w:ascii="Times New Roman" w:hAnsi="Times New Roman"/>
          <w:sz w:val="28"/>
          <w:szCs w:val="28"/>
          <w:lang w:val="uk-UA"/>
        </w:rPr>
        <w:t xml:space="preserve">У космос </w:t>
      </w:r>
      <w:r>
        <w:rPr>
          <w:rFonts w:ascii="Times New Roman" w:hAnsi="Times New Roman"/>
          <w:sz w:val="28"/>
          <w:szCs w:val="28"/>
          <w:lang w:val="uk-UA"/>
        </w:rPr>
        <w:t xml:space="preserve">за однакових умов </w:t>
      </w:r>
      <w:r w:rsidRPr="004434D1">
        <w:rPr>
          <w:rFonts w:ascii="Times New Roman" w:hAnsi="Times New Roman"/>
          <w:sz w:val="28"/>
          <w:szCs w:val="28"/>
          <w:lang w:val="uk-UA"/>
        </w:rPr>
        <w:t xml:space="preserve"> запустили два однакових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4D1">
        <w:rPr>
          <w:rFonts w:ascii="Times New Roman" w:hAnsi="Times New Roman"/>
          <w:sz w:val="28"/>
          <w:szCs w:val="28"/>
          <w:lang w:val="uk-UA"/>
        </w:rPr>
        <w:t>супутника: один з них все випромінювання поглинає (абсолютно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4D1">
        <w:rPr>
          <w:rFonts w:ascii="Times New Roman" w:hAnsi="Times New Roman"/>
          <w:sz w:val="28"/>
          <w:szCs w:val="28"/>
          <w:lang w:val="uk-UA"/>
        </w:rPr>
        <w:t>чорний), а інший - все від</w:t>
      </w:r>
      <w:r w:rsidR="0045415D">
        <w:rPr>
          <w:rFonts w:ascii="Times New Roman" w:hAnsi="Times New Roman"/>
          <w:sz w:val="28"/>
          <w:szCs w:val="28"/>
          <w:lang w:val="uk-UA"/>
        </w:rPr>
        <w:t>биває</w:t>
      </w:r>
      <w:r w:rsidRPr="004434D1">
        <w:rPr>
          <w:rFonts w:ascii="Times New Roman" w:hAnsi="Times New Roman"/>
          <w:sz w:val="28"/>
          <w:szCs w:val="28"/>
          <w:lang w:val="uk-UA"/>
        </w:rPr>
        <w:t xml:space="preserve"> (білий або дзеркальний).</w:t>
      </w:r>
      <w:r w:rsidR="00825F0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34D1" w:rsidRDefault="004434D1" w:rsidP="00443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34D1">
        <w:rPr>
          <w:rFonts w:ascii="Times New Roman" w:hAnsi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4434D1">
        <w:rPr>
          <w:rFonts w:ascii="Times New Roman" w:hAnsi="Times New Roman"/>
          <w:sz w:val="28"/>
          <w:szCs w:val="28"/>
          <w:lang w:val="uk-UA"/>
        </w:rPr>
        <w:t>подальшому</w:t>
      </w:r>
      <w:r>
        <w:rPr>
          <w:rFonts w:ascii="Times New Roman" w:hAnsi="Times New Roman"/>
          <w:sz w:val="28"/>
          <w:szCs w:val="28"/>
          <w:lang w:val="uk-UA"/>
        </w:rPr>
        <w:t xml:space="preserve"> будуть відрізнятися їхн</w:t>
      </w:r>
      <w:r w:rsidR="00D20E14">
        <w:rPr>
          <w:rFonts w:ascii="Times New Roman" w:hAnsi="Times New Roman"/>
          <w:sz w:val="28"/>
          <w:szCs w:val="28"/>
          <w:lang w:val="uk-UA"/>
        </w:rPr>
        <w:t>я видимість, тепловий режим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і траєкторія</w:t>
      </w:r>
      <w:r w:rsidR="00366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E14">
        <w:rPr>
          <w:rFonts w:ascii="Times New Roman" w:hAnsi="Times New Roman"/>
          <w:sz w:val="28"/>
          <w:szCs w:val="28"/>
          <w:lang w:val="uk-UA"/>
        </w:rPr>
        <w:t xml:space="preserve">руху </w:t>
      </w:r>
      <w:r w:rsidR="00366805">
        <w:rPr>
          <w:rFonts w:ascii="Times New Roman" w:hAnsi="Times New Roman"/>
          <w:sz w:val="28"/>
          <w:szCs w:val="28"/>
          <w:lang w:val="uk-UA"/>
        </w:rPr>
        <w:t>при спостереженні із Землі</w:t>
      </w:r>
      <w:r>
        <w:rPr>
          <w:rFonts w:ascii="Times New Roman" w:hAnsi="Times New Roman"/>
          <w:sz w:val="28"/>
          <w:szCs w:val="28"/>
          <w:lang w:val="uk-UA"/>
        </w:rPr>
        <w:t>?</w:t>
      </w:r>
      <w:r w:rsidR="0045415D" w:rsidRPr="004541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5415D" w:rsidRPr="00825F0E">
        <w:rPr>
          <w:rFonts w:ascii="Times New Roman" w:hAnsi="Times New Roman"/>
          <w:b/>
          <w:sz w:val="28"/>
          <w:szCs w:val="28"/>
          <w:lang w:val="uk-UA"/>
        </w:rPr>
        <w:t>(5 балів</w:t>
      </w:r>
      <w:r w:rsidR="0045415D">
        <w:rPr>
          <w:rFonts w:ascii="Times New Roman" w:hAnsi="Times New Roman"/>
          <w:sz w:val="28"/>
          <w:szCs w:val="28"/>
          <w:lang w:val="uk-UA"/>
        </w:rPr>
        <w:t>)</w:t>
      </w:r>
    </w:p>
    <w:p w:rsidR="004434D1" w:rsidRPr="004B2628" w:rsidRDefault="004434D1" w:rsidP="004434D1">
      <w:pPr>
        <w:spacing w:after="0" w:line="240" w:lineRule="auto"/>
        <w:ind w:left="567" w:hanging="426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4B2628">
        <w:rPr>
          <w:rFonts w:ascii="Arial" w:hAnsi="Arial" w:cs="Arial"/>
          <w:b/>
          <w:color w:val="000000"/>
          <w:sz w:val="20"/>
          <w:szCs w:val="20"/>
          <w:lang w:val="uk-UA"/>
        </w:rPr>
        <w:t>Відповідь.</w:t>
      </w:r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color w:val="231F20"/>
          <w:sz w:val="20"/>
          <w:szCs w:val="20"/>
          <w:lang w:val="uk-UA"/>
        </w:rPr>
        <w:t>Найперш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ою</w:t>
      </w:r>
      <w:r w:rsidRPr="00366805">
        <w:rPr>
          <w:rFonts w:ascii="SFRM1000" w:hAnsi="SFRM1000" w:cs="SFRM1000"/>
          <w:color w:val="231F20"/>
          <w:sz w:val="20"/>
          <w:szCs w:val="20"/>
          <w:lang w:val="uk-UA"/>
        </w:rPr>
        <w:t xml:space="preserve"> відмінністю двох супутників будуть їх візуальні характеристики. Білий, що від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бив</w:t>
      </w:r>
      <w:r w:rsidRPr="00366805">
        <w:rPr>
          <w:rFonts w:ascii="SFRM1000" w:hAnsi="SFRM1000" w:cs="SFRM1000"/>
          <w:color w:val="231F20"/>
          <w:sz w:val="20"/>
          <w:szCs w:val="20"/>
          <w:lang w:val="uk-UA"/>
        </w:rPr>
        <w:t>ає промені Сонця, буде видно як яскрав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у</w:t>
      </w:r>
      <w:r w:rsidRPr="00366805">
        <w:rPr>
          <w:rFonts w:ascii="SFRM1000" w:hAnsi="SFRM1000" w:cs="SFRM1000"/>
          <w:color w:val="231F20"/>
          <w:sz w:val="20"/>
          <w:szCs w:val="20"/>
          <w:lang w:val="uk-UA"/>
        </w:rPr>
        <w:t xml:space="preserve"> точк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у</w:t>
      </w:r>
      <w:r w:rsidRPr="00366805">
        <w:rPr>
          <w:rFonts w:ascii="SFRM1000" w:hAnsi="SFRM1000" w:cs="SFRM1000"/>
          <w:color w:val="231F20"/>
          <w:sz w:val="20"/>
          <w:szCs w:val="20"/>
          <w:lang w:val="uk-UA"/>
        </w:rPr>
        <w:t>, а чорний видний не буде (тільки дуже рідко, у вигляді темно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ї</w:t>
      </w:r>
      <w:r w:rsidRPr="00366805">
        <w:rPr>
          <w:rFonts w:ascii="SFRM1000" w:hAnsi="SFRM1000" w:cs="SFRM1000"/>
          <w:color w:val="231F20"/>
          <w:sz w:val="20"/>
          <w:szCs w:val="20"/>
          <w:lang w:val="uk-UA"/>
        </w:rPr>
        <w:t xml:space="preserve"> плямочки на світлому тлі, наприклад на диску Місяця, і тільки зі спеціальною технікою великого збільшення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). (</w:t>
      </w:r>
      <w:r w:rsidR="00825F0E">
        <w:rPr>
          <w:rFonts w:ascii="SFRM1000" w:hAnsi="SFRM1000" w:cs="SFRM1000"/>
          <w:b/>
          <w:color w:val="231F20"/>
          <w:sz w:val="20"/>
          <w:szCs w:val="20"/>
          <w:lang w:val="uk-UA"/>
        </w:rPr>
        <w:t>2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бали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366805" w:rsidRP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color w:val="231F20"/>
          <w:sz w:val="20"/>
          <w:szCs w:val="20"/>
        </w:rPr>
        <w:t xml:space="preserve">Другим по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значущості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gramStart"/>
      <w:r w:rsidRPr="00366805">
        <w:rPr>
          <w:rFonts w:ascii="SFRM1000" w:hAnsi="SFRM1000" w:cs="SFRM1000"/>
          <w:color w:val="231F20"/>
          <w:sz w:val="20"/>
          <w:szCs w:val="20"/>
        </w:rPr>
        <w:t>стане</w:t>
      </w:r>
      <w:proofErr w:type="gram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відмінність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їх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теплових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режимів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.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Білий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супутник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втрачаючи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на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випромінювання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>
        <w:rPr>
          <w:rFonts w:ascii="SFRM1000" w:hAnsi="SFRM1000" w:cs="SFRM1000"/>
          <w:color w:val="231F20"/>
          <w:sz w:val="20"/>
          <w:szCs w:val="20"/>
          <w:lang w:val="uk-UA"/>
        </w:rPr>
        <w:t>влас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>ну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енергію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відбиваючи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всю,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падаючу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на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нього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ззовні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буде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охолоджуватися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. </w:t>
      </w:r>
      <w:proofErr w:type="gramStart"/>
      <w:r w:rsidRPr="00366805">
        <w:rPr>
          <w:rFonts w:ascii="SFRM1000" w:hAnsi="SFRM1000" w:cs="SFRM1000"/>
          <w:color w:val="231F20"/>
          <w:sz w:val="20"/>
          <w:szCs w:val="20"/>
        </w:rPr>
        <w:t>При</w:t>
      </w:r>
      <w:proofErr w:type="gram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lastRenderedPageBreak/>
        <w:t>відсутності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внутрішніх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джерел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енергії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його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температура буде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поступово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знижуватися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.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Гранично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низьким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значенням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температури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супутника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є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не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абсолютний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нуль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температури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(0 ◦К = -273,16 ◦С), як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думають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багато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хто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а яркостная температура фону </w:t>
      </w:r>
      <w:proofErr w:type="spellStart"/>
      <w:proofErr w:type="gramStart"/>
      <w:r w:rsidRPr="00366805">
        <w:rPr>
          <w:rFonts w:ascii="SFRM1000" w:hAnsi="SFRM1000" w:cs="SFRM1000"/>
          <w:color w:val="231F20"/>
          <w:sz w:val="20"/>
          <w:szCs w:val="20"/>
        </w:rPr>
        <w:t>рел</w:t>
      </w:r>
      <w:proofErr w:type="gramEnd"/>
      <w:r w:rsidRPr="00366805">
        <w:rPr>
          <w:rFonts w:ascii="SFRM1000" w:hAnsi="SFRM1000" w:cs="SFRM1000"/>
          <w:color w:val="231F20"/>
          <w:sz w:val="20"/>
          <w:szCs w:val="20"/>
        </w:rPr>
        <w:t>іктового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випромінювання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що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дорівнює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2,7 ◦К.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Реліктовий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фон -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це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випромінювання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що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спостерігається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в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радіодіапазоні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яке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утворилося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на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ранніх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стадіях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розвитку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Всесвіту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(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тоді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воно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було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навпаки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дуже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гарячим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),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потім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охололо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в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процесі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розширення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Всесвіту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до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нинішньої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температури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заповнює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собою весь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простір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.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Відповідно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ніякої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предмет у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Всесвіті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не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може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охолонути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до температур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нижче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proofErr w:type="gramStart"/>
      <w:r w:rsidRPr="00366805">
        <w:rPr>
          <w:rFonts w:ascii="SFRM1000" w:hAnsi="SFRM1000" w:cs="SFRM1000"/>
          <w:color w:val="231F20"/>
          <w:sz w:val="20"/>
          <w:szCs w:val="20"/>
        </w:rPr>
        <w:t>рел</w:t>
      </w:r>
      <w:proofErr w:type="gramEnd"/>
      <w:r w:rsidRPr="00366805">
        <w:rPr>
          <w:rFonts w:ascii="SFRM1000" w:hAnsi="SFRM1000" w:cs="SFRM1000"/>
          <w:color w:val="231F20"/>
          <w:sz w:val="20"/>
          <w:szCs w:val="20"/>
        </w:rPr>
        <w:t>іктового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фону без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застосування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спеціальних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технологій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наднизького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(наприклад, гелиевого)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охолодження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( «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природна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»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реалізація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подібних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технологій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теоретично,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звичайно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можлива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але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нічого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схожого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proofErr w:type="gramStart"/>
      <w:r w:rsidRPr="00366805">
        <w:rPr>
          <w:rFonts w:ascii="SFRM1000" w:hAnsi="SFRM1000" w:cs="SFRM1000"/>
          <w:color w:val="231F20"/>
          <w:sz w:val="20"/>
          <w:szCs w:val="20"/>
        </w:rPr>
        <w:t>поки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виявлено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не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було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>).</w:t>
      </w:r>
      <w:proofErr w:type="gram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Чорний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супутник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поглинаючи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падаюче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випромінювання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буде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нагріватися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до тих </w:t>
      </w:r>
      <w:proofErr w:type="spellStart"/>
      <w:proofErr w:type="gramStart"/>
      <w:r w:rsidRPr="00366805">
        <w:rPr>
          <w:rFonts w:ascii="SFRM1000" w:hAnsi="SFRM1000" w:cs="SFRM1000"/>
          <w:color w:val="231F20"/>
          <w:sz w:val="20"/>
          <w:szCs w:val="20"/>
        </w:rPr>
        <w:t>п</w:t>
      </w:r>
      <w:proofErr w:type="gramEnd"/>
      <w:r w:rsidRPr="00366805">
        <w:rPr>
          <w:rFonts w:ascii="SFRM1000" w:hAnsi="SFRM1000" w:cs="SFRM1000"/>
          <w:color w:val="231F20"/>
          <w:sz w:val="20"/>
          <w:szCs w:val="20"/>
        </w:rPr>
        <w:t>ір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поки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потік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його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власного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випромінювання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зростаючого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разом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ростом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температури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що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не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зрівняється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приходять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потоком. Цей стан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називається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теплов</w:t>
      </w:r>
      <w:r w:rsidR="00D20E14">
        <w:rPr>
          <w:rFonts w:ascii="SFRM1000" w:hAnsi="SFRM1000" w:cs="SFRM1000"/>
          <w:color w:val="231F20"/>
          <w:sz w:val="20"/>
          <w:szCs w:val="20"/>
          <w:lang w:val="uk-UA"/>
        </w:rPr>
        <w:t>ою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proofErr w:type="gramStart"/>
      <w:r w:rsidRPr="00366805">
        <w:rPr>
          <w:rFonts w:ascii="SFRM1000" w:hAnsi="SFRM1000" w:cs="SFRM1000"/>
          <w:color w:val="231F20"/>
          <w:sz w:val="20"/>
          <w:szCs w:val="20"/>
        </w:rPr>
        <w:t>р</w:t>
      </w:r>
      <w:proofErr w:type="gramEnd"/>
      <w:r w:rsidRPr="00366805">
        <w:rPr>
          <w:rFonts w:ascii="SFRM1000" w:hAnsi="SFRM1000" w:cs="SFRM1000"/>
          <w:color w:val="231F20"/>
          <w:sz w:val="20"/>
          <w:szCs w:val="20"/>
        </w:rPr>
        <w:t>івновагою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для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тіл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що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знаходяться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в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космосі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під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випромінюванням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Сонця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на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відстані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орбіти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Землі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рівноважна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температура становить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близько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300 ◦К. При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цьому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сонячна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сторона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супутника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буде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нагріватися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до +150 ◦С, а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тіньова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сторона -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охолоджуватися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до -170 ◦С. На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реальних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космічних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об'єктах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для того,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щоб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уникнути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багаторазових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перепадів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температур </w:t>
      </w:r>
      <w:proofErr w:type="spellStart"/>
      <w:proofErr w:type="gramStart"/>
      <w:r w:rsidRPr="00366805">
        <w:rPr>
          <w:rFonts w:ascii="SFRM1000" w:hAnsi="SFRM1000" w:cs="SFRM1000"/>
          <w:color w:val="231F20"/>
          <w:sz w:val="20"/>
          <w:szCs w:val="20"/>
        </w:rPr>
        <w:t>св</w:t>
      </w:r>
      <w:proofErr w:type="gramEnd"/>
      <w:r w:rsidRPr="00366805">
        <w:rPr>
          <w:rFonts w:ascii="SFRM1000" w:hAnsi="SFRM1000" w:cs="SFRM1000"/>
          <w:color w:val="231F20"/>
          <w:sz w:val="20"/>
          <w:szCs w:val="20"/>
        </w:rPr>
        <w:t>ітлою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темної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сторони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всі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поверхні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супутників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орбітальних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станцій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покривають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спеціальним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чохлом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-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термозащитой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>.</w:t>
      </w:r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(</w:t>
      </w:r>
      <w:r>
        <w:rPr>
          <w:rFonts w:ascii="SFRM1000" w:hAnsi="SFRM1000" w:cs="SFRM1000"/>
          <w:b/>
          <w:color w:val="231F20"/>
          <w:sz w:val="20"/>
          <w:szCs w:val="20"/>
          <w:lang w:val="uk-UA"/>
        </w:rPr>
        <w:t>2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бали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366805" w:rsidRP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</w:p>
    <w:p w:rsidR="004434D1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D20E14">
        <w:rPr>
          <w:rFonts w:ascii="SFRM1000" w:hAnsi="SFRM1000" w:cs="SFRM1000"/>
          <w:color w:val="231F20"/>
          <w:sz w:val="20"/>
          <w:szCs w:val="20"/>
          <w:lang w:val="uk-UA"/>
        </w:rPr>
        <w:t xml:space="preserve">Найбільш тонким і тривалим відмінністю супутників буде відмінність динамічного тиску сонячного світла.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Будь-яке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електромагнітне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випромінювання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має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імпульс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який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proofErr w:type="gramStart"/>
      <w:r w:rsidRPr="00366805">
        <w:rPr>
          <w:rFonts w:ascii="SFRM1000" w:hAnsi="SFRM1000" w:cs="SFRM1000"/>
          <w:color w:val="231F20"/>
          <w:sz w:val="20"/>
          <w:szCs w:val="20"/>
        </w:rPr>
        <w:t>передається</w:t>
      </w:r>
      <w:proofErr w:type="spellEnd"/>
      <w:proofErr w:type="gram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при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його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поглинанні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на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поверхню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екрану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.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Відповідно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чорний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супутник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буде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отримувати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при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поглинанні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одинарне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значення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proofErr w:type="gramStart"/>
      <w:r w:rsidRPr="00366805">
        <w:rPr>
          <w:rFonts w:ascii="SFRM1000" w:hAnsi="SFRM1000" w:cs="SFRM1000"/>
          <w:color w:val="231F20"/>
          <w:sz w:val="20"/>
          <w:szCs w:val="20"/>
        </w:rPr>
        <w:t>св</w:t>
      </w:r>
      <w:proofErr w:type="gramEnd"/>
      <w:r w:rsidRPr="00366805">
        <w:rPr>
          <w:rFonts w:ascii="SFRM1000" w:hAnsi="SFRM1000" w:cs="SFRM1000"/>
          <w:color w:val="231F20"/>
          <w:sz w:val="20"/>
          <w:szCs w:val="20"/>
        </w:rPr>
        <w:t>ітлового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імпульсу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(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тиску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світла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), а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дзеркальний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-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подвійне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т. К.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Імпульс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світла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змінюється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їм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на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протилежний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.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Ця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proofErr w:type="gramStart"/>
      <w:r w:rsidRPr="00366805">
        <w:rPr>
          <w:rFonts w:ascii="SFRM1000" w:hAnsi="SFRM1000" w:cs="SFRM1000"/>
          <w:color w:val="231F20"/>
          <w:sz w:val="20"/>
          <w:szCs w:val="20"/>
        </w:rPr>
        <w:t>р</w:t>
      </w:r>
      <w:proofErr w:type="gramEnd"/>
      <w:r w:rsidRPr="00366805">
        <w:rPr>
          <w:rFonts w:ascii="SFRM1000" w:hAnsi="SFRM1000" w:cs="SFRM1000"/>
          <w:color w:val="231F20"/>
          <w:sz w:val="20"/>
          <w:szCs w:val="20"/>
        </w:rPr>
        <w:t>ізниця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в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силі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світлового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тиску</w:t>
      </w:r>
      <w:proofErr w:type="spellEnd"/>
      <w:r>
        <w:rPr>
          <w:rFonts w:ascii="SFRM1000" w:hAnsi="SFRM1000" w:cs="SFRM1000"/>
          <w:color w:val="231F20"/>
          <w:sz w:val="20"/>
          <w:szCs w:val="20"/>
          <w:lang w:val="uk-UA"/>
        </w:rPr>
        <w:t xml:space="preserve"> </w:t>
      </w:r>
      <w:r w:rsidRPr="00366805">
        <w:rPr>
          <w:rFonts w:ascii="SFRM1000" w:hAnsi="SFRM1000" w:cs="SFRM1000"/>
          <w:color w:val="231F20"/>
          <w:sz w:val="20"/>
          <w:szCs w:val="20"/>
        </w:rPr>
        <w:t xml:space="preserve">в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подальшому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буде при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з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водити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до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істотно</w:t>
      </w:r>
      <w:proofErr w:type="spellEnd"/>
      <w:r>
        <w:rPr>
          <w:rFonts w:ascii="SFRM1000" w:hAnsi="SFRM1000" w:cs="SFRM1000"/>
          <w:color w:val="231F20"/>
          <w:sz w:val="20"/>
          <w:szCs w:val="20"/>
          <w:lang w:val="uk-UA"/>
        </w:rPr>
        <w:t>ї відмінності</w:t>
      </w:r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т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раекторій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руху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двох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супутників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,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яких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дзеркальний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супутник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буде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сильніше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відхилятися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від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Сонця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на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зовнішню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сторону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планетної</w:t>
      </w:r>
      <w:proofErr w:type="spellEnd"/>
      <w:r w:rsidRPr="00366805">
        <w:rPr>
          <w:rFonts w:ascii="SFRM1000" w:hAnsi="SFRM1000" w:cs="SFRM1000"/>
          <w:color w:val="231F20"/>
          <w:sz w:val="20"/>
          <w:szCs w:val="20"/>
        </w:rPr>
        <w:t xml:space="preserve"> </w:t>
      </w:r>
      <w:proofErr w:type="spellStart"/>
      <w:r w:rsidRPr="00366805">
        <w:rPr>
          <w:rFonts w:ascii="SFRM1000" w:hAnsi="SFRM1000" w:cs="SFRM1000"/>
          <w:color w:val="231F20"/>
          <w:sz w:val="20"/>
          <w:szCs w:val="20"/>
        </w:rPr>
        <w:t>системи</w:t>
      </w:r>
      <w:proofErr w:type="spellEnd"/>
      <w:r w:rsidR="004434D1">
        <w:rPr>
          <w:rFonts w:ascii="SFRM1000" w:hAnsi="SFRM1000" w:cs="SFRM1000"/>
          <w:color w:val="231F20"/>
          <w:sz w:val="20"/>
          <w:szCs w:val="20"/>
        </w:rPr>
        <w:t>.</w:t>
      </w:r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>(</w:t>
      </w:r>
      <w:r>
        <w:rPr>
          <w:rFonts w:ascii="SFRM1000" w:hAnsi="SFRM1000" w:cs="SFRM1000"/>
          <w:b/>
          <w:color w:val="231F20"/>
          <w:sz w:val="20"/>
          <w:szCs w:val="20"/>
          <w:lang w:val="uk-UA"/>
        </w:rPr>
        <w:t>1</w:t>
      </w:r>
      <w:r w:rsidRPr="00366805">
        <w:rPr>
          <w:rFonts w:ascii="SFRM1000" w:hAnsi="SFRM1000" w:cs="SFRM1000"/>
          <w:b/>
          <w:color w:val="231F20"/>
          <w:sz w:val="20"/>
          <w:szCs w:val="20"/>
          <w:lang w:val="uk-UA"/>
        </w:rPr>
        <w:t xml:space="preserve"> бал</w:t>
      </w:r>
      <w:r>
        <w:rPr>
          <w:rFonts w:ascii="SFRM1000" w:hAnsi="SFRM1000" w:cs="SFRM1000"/>
          <w:color w:val="231F20"/>
          <w:sz w:val="20"/>
          <w:szCs w:val="20"/>
          <w:lang w:val="uk-UA"/>
        </w:rPr>
        <w:t>)</w:t>
      </w:r>
    </w:p>
    <w:p w:rsidR="00AD5BD5" w:rsidRDefault="00AD5BD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</w:p>
    <w:p w:rsidR="00AD5BD5" w:rsidRDefault="00AD5BD5" w:rsidP="00AD5B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5BD5">
        <w:rPr>
          <w:rFonts w:ascii="Times New Roman" w:eastAsia="Calibri" w:hAnsi="Times New Roman" w:cs="Times New Roman"/>
          <w:sz w:val="28"/>
          <w:szCs w:val="28"/>
          <w:lang w:val="uk-UA"/>
        </w:rPr>
        <w:t>Повний Місяць спостерігали о 20 годині. В якій частині неба в цей час перебував Місяць?</w:t>
      </w:r>
    </w:p>
    <w:p w:rsidR="00AD5BD5" w:rsidRPr="00AD5BD5" w:rsidRDefault="00AD5BD5" w:rsidP="00AD5BD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D5BD5">
        <w:rPr>
          <w:rFonts w:ascii="Arial" w:hAnsi="Arial" w:cs="Arial"/>
          <w:b/>
          <w:color w:val="000000"/>
          <w:sz w:val="20"/>
          <w:szCs w:val="20"/>
          <w:lang w:val="uk-UA"/>
        </w:rPr>
        <w:t>Відповідь.</w:t>
      </w:r>
    </w:p>
    <w:p w:rsidR="00AD5BD5" w:rsidRDefault="00AD5BD5" w:rsidP="00AD5BD5">
      <w:pPr>
        <w:pStyle w:val="ab"/>
        <w:widowControl w:val="0"/>
        <w:ind w:left="720"/>
        <w:rPr>
          <w:sz w:val="22"/>
          <w:szCs w:val="22"/>
        </w:rPr>
      </w:pPr>
      <w:r w:rsidRPr="001B6623">
        <w:rPr>
          <w:sz w:val="22"/>
          <w:szCs w:val="22"/>
        </w:rPr>
        <w:t>На південному сході.</w:t>
      </w:r>
    </w:p>
    <w:p w:rsidR="00AD5BD5" w:rsidRDefault="00AD5BD5" w:rsidP="00AD5BD5">
      <w:pPr>
        <w:pStyle w:val="ab"/>
        <w:widowControl w:val="0"/>
        <w:ind w:left="720"/>
        <w:rPr>
          <w:sz w:val="22"/>
          <w:szCs w:val="22"/>
        </w:rPr>
      </w:pPr>
    </w:p>
    <w:p w:rsidR="00AD5BD5" w:rsidRDefault="00AD5BD5" w:rsidP="00AD5B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5B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Марс і Венера – дві найближчі до Землі планети. Чи може Місяць під час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місячного </w:t>
      </w:r>
      <w:r w:rsidRPr="00AD5BD5">
        <w:rPr>
          <w:rFonts w:ascii="Times New Roman" w:eastAsia="Calibri" w:hAnsi="Times New Roman" w:cs="Times New Roman"/>
          <w:sz w:val="28"/>
          <w:szCs w:val="28"/>
          <w:lang w:val="uk-UA"/>
        </w:rPr>
        <w:t>затемнення затуляти собою ці планети?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обгрунтуйте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(4 бали)</w:t>
      </w:r>
    </w:p>
    <w:p w:rsidR="00AD5BD5" w:rsidRPr="00AD5BD5" w:rsidRDefault="00AD5BD5" w:rsidP="00AD5BD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D5BD5">
        <w:rPr>
          <w:rFonts w:ascii="Arial" w:hAnsi="Arial" w:cs="Arial"/>
          <w:b/>
          <w:color w:val="000000"/>
          <w:sz w:val="20"/>
          <w:szCs w:val="20"/>
          <w:lang w:val="uk-UA"/>
        </w:rPr>
        <w:t>Відповідь.</w:t>
      </w:r>
    </w:p>
    <w:p w:rsidR="00AD5BD5" w:rsidRPr="001B6623" w:rsidRDefault="00AD5BD5" w:rsidP="00AD5BD5">
      <w:pPr>
        <w:pStyle w:val="ab"/>
        <w:widowControl w:val="0"/>
        <w:rPr>
          <w:sz w:val="22"/>
          <w:szCs w:val="22"/>
        </w:rPr>
      </w:pPr>
      <w:r w:rsidRPr="001B6623">
        <w:rPr>
          <w:sz w:val="22"/>
          <w:szCs w:val="22"/>
        </w:rPr>
        <w:t>Марса – так, Венеру – ні.</w:t>
      </w:r>
    </w:p>
    <w:p w:rsidR="00AD5BD5" w:rsidRPr="00AD5BD5" w:rsidRDefault="00AD5BD5" w:rsidP="00AD5B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24322" w:rsidRPr="00924322" w:rsidRDefault="00924322" w:rsidP="009243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4322">
        <w:rPr>
          <w:rFonts w:ascii="Times New Roman" w:eastAsia="Calibri" w:hAnsi="Times New Roman" w:cs="Times New Roman"/>
          <w:sz w:val="28"/>
          <w:szCs w:val="28"/>
          <w:lang w:val="uk-UA"/>
        </w:rPr>
        <w:t>Уперше рух сонячних плям по диску Сонця помітив у телескоп Галілей. Який висновок випливав із цього факту, який, до речі, зробив сам Галілей?</w:t>
      </w:r>
    </w:p>
    <w:p w:rsidR="00924322" w:rsidRPr="001B6623" w:rsidRDefault="00924322" w:rsidP="00924322">
      <w:pPr>
        <w:widowControl w:val="0"/>
        <w:spacing w:after="0" w:line="240" w:lineRule="auto"/>
        <w:jc w:val="both"/>
        <w:rPr>
          <w:lang w:val="uk-UA"/>
        </w:rPr>
      </w:pPr>
      <w:r w:rsidRPr="001B6623">
        <w:rPr>
          <w:lang w:val="uk-UA"/>
        </w:rPr>
        <w:t>Сонце обертається навколо осі</w:t>
      </w:r>
      <w:r>
        <w:rPr>
          <w:lang w:val="uk-UA"/>
        </w:rPr>
        <w:t>,</w:t>
      </w:r>
      <w:r w:rsidRPr="001B6623">
        <w:rPr>
          <w:lang w:val="uk-UA"/>
        </w:rPr>
        <w:t xml:space="preserve"> як Земля.</w:t>
      </w:r>
    </w:p>
    <w:p w:rsidR="00AD5BD5" w:rsidRPr="00924322" w:rsidRDefault="00AD5BD5" w:rsidP="00AD5BD5">
      <w:pPr>
        <w:pStyle w:val="ab"/>
        <w:widowControl w:val="0"/>
        <w:ind w:left="720"/>
        <w:rPr>
          <w:sz w:val="22"/>
          <w:szCs w:val="22"/>
        </w:rPr>
      </w:pPr>
    </w:p>
    <w:p w:rsidR="00AD5BD5" w:rsidRPr="00AD5BD5" w:rsidRDefault="00AD5BD5" w:rsidP="00AD5B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6805" w:rsidRDefault="00366805" w:rsidP="00366805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0"/>
          <w:szCs w:val="20"/>
          <w:lang w:val="uk-UA"/>
        </w:rPr>
      </w:pPr>
    </w:p>
    <w:p w:rsidR="00D20E14" w:rsidRDefault="00D20E14" w:rsidP="00366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20E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Нарисуйте схему розташування Сонця, Землі і Місяця під час </w:t>
      </w:r>
      <w:r>
        <w:rPr>
          <w:rFonts w:ascii="Times New Roman" w:hAnsi="Times New Roman"/>
          <w:sz w:val="28"/>
          <w:szCs w:val="28"/>
          <w:lang w:val="uk-UA"/>
        </w:rPr>
        <w:t>Місячного затемнення та опишіть умови, за яких це явище відбувається</w:t>
      </w:r>
    </w:p>
    <w:p w:rsidR="00D20E14" w:rsidRDefault="00D20E14" w:rsidP="00366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276350"/>
            <wp:effectExtent l="19050" t="0" r="0" b="0"/>
            <wp:docPr id="1" name="Рисунок 0" descr="250px-Strefy_zaćmienia_Ziem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Strefy_zaćmienia_Ziemi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F0E" w:rsidRPr="004B2628" w:rsidRDefault="00825F0E" w:rsidP="00825F0E">
      <w:pPr>
        <w:spacing w:after="0" w:line="240" w:lineRule="auto"/>
        <w:ind w:left="567" w:hanging="426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4B2628">
        <w:rPr>
          <w:rFonts w:ascii="Arial" w:hAnsi="Arial" w:cs="Arial"/>
          <w:b/>
          <w:color w:val="000000"/>
          <w:sz w:val="20"/>
          <w:szCs w:val="20"/>
          <w:lang w:val="uk-UA"/>
        </w:rPr>
        <w:t>Відповідь.</w:t>
      </w:r>
    </w:p>
    <w:p w:rsidR="00D20E14" w:rsidRPr="00825F0E" w:rsidRDefault="00825F0E" w:rsidP="00D20E1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Правильно зображено порядок розташування </w:t>
      </w:r>
      <w:r w:rsidR="00D20E14" w:rsidRPr="00825F0E">
        <w:rPr>
          <w:rFonts w:ascii="Times New Roman" w:hAnsi="Times New Roman"/>
          <w:sz w:val="24"/>
          <w:szCs w:val="24"/>
          <w:lang w:val="uk-UA"/>
        </w:rPr>
        <w:t xml:space="preserve">Сонце, Земля, Місяць </w:t>
      </w:r>
      <w:r w:rsidR="00D20E14" w:rsidRPr="00825F0E">
        <w:rPr>
          <w:rFonts w:ascii="SFRM1000" w:hAnsi="SFRM1000" w:cs="SFRM1000"/>
          <w:b/>
          <w:color w:val="231F20"/>
          <w:sz w:val="24"/>
          <w:szCs w:val="24"/>
          <w:lang w:val="uk-UA"/>
        </w:rPr>
        <w:t>(2 бали</w:t>
      </w:r>
      <w:r w:rsidR="00D20E14" w:rsidRPr="00825F0E">
        <w:rPr>
          <w:rFonts w:ascii="SFRM1000" w:hAnsi="SFRM1000" w:cs="SFRM1000"/>
          <w:color w:val="231F20"/>
          <w:sz w:val="24"/>
          <w:szCs w:val="24"/>
          <w:lang w:val="uk-UA"/>
        </w:rPr>
        <w:t>)</w:t>
      </w:r>
    </w:p>
    <w:p w:rsidR="00D20E14" w:rsidRPr="00825F0E" w:rsidRDefault="00825F0E" w:rsidP="00D20E1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Досить точно в</w:t>
      </w:r>
      <w:r w:rsidR="00D20E14" w:rsidRPr="00825F0E">
        <w:rPr>
          <w:rFonts w:ascii="Times New Roman" w:hAnsi="Times New Roman"/>
          <w:sz w:val="24"/>
          <w:szCs w:val="24"/>
          <w:lang w:val="uk-UA"/>
        </w:rPr>
        <w:t xml:space="preserve">итримано розміри </w:t>
      </w:r>
      <w:r>
        <w:rPr>
          <w:rFonts w:ascii="Times New Roman" w:hAnsi="Times New Roman"/>
          <w:sz w:val="24"/>
          <w:szCs w:val="24"/>
          <w:lang w:val="uk-UA"/>
        </w:rPr>
        <w:t xml:space="preserve">небесних тіл та їх відстані </w:t>
      </w:r>
      <w:r w:rsidR="00D20E14" w:rsidRPr="00825F0E">
        <w:rPr>
          <w:rFonts w:ascii="SFRM1000" w:hAnsi="SFRM1000" w:cs="SFRM1000"/>
          <w:b/>
          <w:color w:val="231F20"/>
          <w:sz w:val="24"/>
          <w:szCs w:val="24"/>
          <w:lang w:val="uk-UA"/>
        </w:rPr>
        <w:t>(1 бал</w:t>
      </w:r>
      <w:r w:rsidR="00D20E14" w:rsidRPr="00825F0E">
        <w:rPr>
          <w:rFonts w:ascii="SFRM1000" w:hAnsi="SFRM1000" w:cs="SFRM1000"/>
          <w:color w:val="231F20"/>
          <w:sz w:val="24"/>
          <w:szCs w:val="24"/>
          <w:lang w:val="uk-UA"/>
        </w:rPr>
        <w:t>)</w:t>
      </w:r>
    </w:p>
    <w:p w:rsidR="00D20E14" w:rsidRPr="00825F0E" w:rsidRDefault="00825F0E" w:rsidP="00D20E1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Зображено з</w:t>
      </w:r>
      <w:r w:rsidR="00D20E14" w:rsidRPr="00825F0E">
        <w:rPr>
          <w:rFonts w:ascii="Times New Roman" w:hAnsi="Times New Roman"/>
          <w:sz w:val="24"/>
          <w:szCs w:val="24"/>
          <w:lang w:val="uk-UA"/>
        </w:rPr>
        <w:t>он</w:t>
      </w:r>
      <w:r w:rsidR="00436CB9">
        <w:rPr>
          <w:rFonts w:ascii="Times New Roman" w:hAnsi="Times New Roman"/>
          <w:sz w:val="24"/>
          <w:szCs w:val="24"/>
          <w:lang w:val="uk-UA"/>
        </w:rPr>
        <w:t>у</w:t>
      </w:r>
      <w:r w:rsidR="00D20E14" w:rsidRPr="00825F0E">
        <w:rPr>
          <w:rFonts w:ascii="Times New Roman" w:hAnsi="Times New Roman"/>
          <w:sz w:val="24"/>
          <w:szCs w:val="24"/>
          <w:lang w:val="uk-UA"/>
        </w:rPr>
        <w:t xml:space="preserve"> тіні </w:t>
      </w:r>
      <w:r w:rsidR="00D20E14" w:rsidRPr="00825F0E">
        <w:rPr>
          <w:rFonts w:ascii="SFRM1000" w:hAnsi="SFRM1000" w:cs="SFRM1000"/>
          <w:b/>
          <w:color w:val="231F20"/>
          <w:sz w:val="24"/>
          <w:szCs w:val="24"/>
          <w:lang w:val="uk-UA"/>
        </w:rPr>
        <w:t>(1 бал</w:t>
      </w:r>
      <w:r w:rsidR="00D20E14" w:rsidRPr="00825F0E">
        <w:rPr>
          <w:rFonts w:ascii="SFRM1000" w:hAnsi="SFRM1000" w:cs="SFRM1000"/>
          <w:color w:val="231F20"/>
          <w:sz w:val="24"/>
          <w:szCs w:val="24"/>
          <w:lang w:val="uk-UA"/>
        </w:rPr>
        <w:t>)</w:t>
      </w:r>
    </w:p>
    <w:p w:rsidR="00D20E14" w:rsidRPr="00825F0E" w:rsidRDefault="00436CB9" w:rsidP="00D20E1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color w:val="231F2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Зображено з</w:t>
      </w:r>
      <w:r w:rsidR="00D20E14" w:rsidRPr="00825F0E">
        <w:rPr>
          <w:rFonts w:ascii="Times New Roman" w:hAnsi="Times New Roman"/>
          <w:sz w:val="24"/>
          <w:szCs w:val="24"/>
          <w:lang w:val="uk-UA"/>
        </w:rPr>
        <w:t>он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D20E14" w:rsidRPr="00825F0E">
        <w:rPr>
          <w:rFonts w:ascii="Times New Roman" w:hAnsi="Times New Roman"/>
          <w:sz w:val="24"/>
          <w:szCs w:val="24"/>
          <w:lang w:val="uk-UA"/>
        </w:rPr>
        <w:t xml:space="preserve"> півтіні </w:t>
      </w:r>
      <w:r w:rsidR="00D20E14" w:rsidRPr="00825F0E">
        <w:rPr>
          <w:rFonts w:ascii="SFRM1000" w:hAnsi="SFRM1000" w:cs="SFRM1000"/>
          <w:b/>
          <w:color w:val="231F20"/>
          <w:sz w:val="24"/>
          <w:szCs w:val="24"/>
          <w:lang w:val="uk-UA"/>
        </w:rPr>
        <w:t>(1 бал</w:t>
      </w:r>
      <w:r w:rsidR="00D20E14" w:rsidRPr="00825F0E">
        <w:rPr>
          <w:rFonts w:ascii="SFRM1000" w:hAnsi="SFRM1000" w:cs="SFRM1000"/>
          <w:color w:val="231F20"/>
          <w:sz w:val="24"/>
          <w:szCs w:val="24"/>
          <w:lang w:val="uk-UA"/>
        </w:rPr>
        <w:t>)</w:t>
      </w:r>
    </w:p>
    <w:p w:rsidR="00D20E14" w:rsidRDefault="00D20E14" w:rsidP="00366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36CB9" w:rsidRDefault="00436CB9" w:rsidP="00366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Оцініть масу Сонця, знаючи, що середній радіус орбіти Землі навколо Сонця становить 150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км та період обертання Землі  навколо Сонця дорівнює 365,24 доби.</w:t>
      </w:r>
    </w:p>
    <w:p w:rsidR="00D20E14" w:rsidRDefault="00436CB9" w:rsidP="00436CB9">
      <w:pPr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4B2628">
        <w:rPr>
          <w:rFonts w:ascii="Arial" w:hAnsi="Arial" w:cs="Arial"/>
          <w:b/>
          <w:color w:val="000000"/>
          <w:sz w:val="20"/>
          <w:szCs w:val="20"/>
          <w:lang w:val="uk-UA"/>
        </w:rPr>
        <w:t>Відповідь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</w:p>
    <w:p w:rsidR="00D875BD" w:rsidRPr="00D875BD" w:rsidRDefault="00436CB9" w:rsidP="00436CB9">
      <w:pPr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</w:pPr>
      <w:r w:rsidRPr="00D875B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дією сили тяжіння до Сонця Земля набуває прискорення</w:t>
      </w:r>
      <w:r w:rsidR="00D875BD" w:rsidRPr="00D875BD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D875B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uk-UA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r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uk-UA"/>
                  </w:rPr>
                  <m:t>2</m:t>
                </m:r>
              </m:sup>
            </m:sSup>
          </m:den>
        </m:f>
      </m:oMath>
      <w:r w:rsidRPr="00D875B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</w:p>
    <w:p w:rsidR="00436CB9" w:rsidRPr="00D875BD" w:rsidRDefault="00436CB9" w:rsidP="00436CB9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</w:pPr>
      <w:r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За другим законом Ньютона </w:t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ab/>
      </w:r>
      <w:r w:rsidR="00B661A9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F</w:t>
      </w:r>
      <w:r w:rsidR="00B661A9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=</w:t>
      </w:r>
      <w:r w:rsidR="00B661A9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M</w:t>
      </w:r>
      <w:r w:rsidR="00B661A9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  <w:lang w:val="uk-UA"/>
        </w:rPr>
        <w:t>з</w:t>
      </w:r>
      <w:r w:rsidR="00B661A9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a</w:t>
      </w:r>
      <w:r w:rsidR="00B661A9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=</w:t>
      </w:r>
      <w:r w:rsidR="00B661A9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M</w:t>
      </w:r>
      <w:r w:rsidR="00B661A9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  <w:lang w:val="uk-UA"/>
        </w:rPr>
        <w:t>з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uk-UA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r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uk-UA"/>
                  </w:rPr>
                  <m:t>2</m:t>
                </m:r>
              </m:sup>
            </m:sSup>
          </m:den>
        </m:f>
      </m:oMath>
    </w:p>
    <w:p w:rsidR="00D875BD" w:rsidRPr="00D875BD" w:rsidRDefault="00B661A9" w:rsidP="00436CB9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</w:pPr>
      <w:r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За законом Всесвітнього тяжіння </w:t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ab/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F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=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G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 xml:space="preserve"> 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M</w:t>
      </w:r>
      <w:proofErr w:type="spellStart"/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  <w:lang w:val="uk-UA"/>
        </w:rPr>
        <w:t>з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>М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  <w:lang w:val="uk-UA"/>
        </w:rPr>
        <w:t>с</w:t>
      </w:r>
      <w:proofErr w:type="spellEnd"/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>/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r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 , </w:t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ab/>
      </w:r>
      <w:r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отже</w:t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ab/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G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M</w:t>
      </w:r>
      <w:proofErr w:type="spellStart"/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  <w:lang w:val="uk-UA"/>
        </w:rPr>
        <w:t>з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>М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  <w:lang w:val="uk-UA"/>
        </w:rPr>
        <w:t>с</w:t>
      </w:r>
      <w:proofErr w:type="spellEnd"/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>/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r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perscript"/>
          <w:lang w:val="uk-UA"/>
        </w:rPr>
        <w:t>2</w:t>
      </w:r>
      <w:r w:rsidRPr="00D875BD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val="uk-UA"/>
        </w:rPr>
        <w:t>=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M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  <w:lang w:val="uk-UA"/>
        </w:rPr>
        <w:t>з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uk-UA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r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uk-UA"/>
                  </w:rPr>
                  <m:t>2</m:t>
                </m:r>
              </m:sup>
            </m:sSup>
          </m:den>
        </m:f>
      </m:oMath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 xml:space="preserve">, </w:t>
      </w:r>
    </w:p>
    <w:p w:rsidR="00B661A9" w:rsidRPr="00D875BD" w:rsidRDefault="00B661A9" w:rsidP="00436CB9">
      <w:pPr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</w:pP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 xml:space="preserve">звідси </w:t>
      </w:r>
      <w:r w:rsidR="00D875BD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ab/>
      </w:r>
      <w:r w:rsidR="00D875BD"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ab/>
      </w:r>
      <w:r w:rsid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ab/>
      </w:r>
      <w:proofErr w:type="spellStart"/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>М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  <w:lang w:val="uk-UA"/>
        </w:rPr>
        <w:t>с</w:t>
      </w:r>
      <w:r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uk-UA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uk-UA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uk-U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uk-UA"/>
                  </w:rPr>
                  <m:t>2</m:t>
                </m:r>
              </m:sup>
            </m:sSup>
          </m:den>
        </m:f>
      </m:oMath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=2∙10</w:t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val="uk-UA"/>
        </w:rPr>
        <w:t>30</w:t>
      </w:r>
      <w:r w:rsidR="00D875BD"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 кг.</w:t>
      </w:r>
    </w:p>
    <w:p w:rsidR="00176E14" w:rsidRDefault="00176E14" w:rsidP="00436C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E14">
        <w:rPr>
          <w:rFonts w:ascii="Times New Roman" w:hAnsi="Times New Roman" w:cs="Times New Roman"/>
          <w:sz w:val="28"/>
          <w:szCs w:val="28"/>
          <w:lang w:val="uk-UA"/>
        </w:rPr>
        <w:t>Діаметр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одного з астероїдів дорівнює 5 км, а його середня густина становить 5,5 кг/м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76E14" w:rsidRDefault="00176E14" w:rsidP="00436CB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прискорення сили тяжіння на поверхні астероїда?</w:t>
      </w:r>
      <w:r w:rsidRPr="00176E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6E14" w:rsidRPr="00176E14" w:rsidRDefault="00176E14" w:rsidP="00436C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6E14">
        <w:rPr>
          <w:rFonts w:ascii="Times New Roman" w:hAnsi="Times New Roman" w:cs="Times New Roman"/>
          <w:sz w:val="28"/>
          <w:szCs w:val="28"/>
          <w:lang w:val="uk-UA"/>
        </w:rPr>
        <w:t>На яку висоту піднявся б астронавт п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76E14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76E14">
        <w:rPr>
          <w:rFonts w:ascii="Times New Roman" w:hAnsi="Times New Roman" w:cs="Times New Roman"/>
          <w:sz w:val="28"/>
          <w:szCs w:val="28"/>
          <w:lang w:val="uk-UA"/>
        </w:rPr>
        <w:t>буваючи на поверхні цього астероїда, підскочивши із зусиллям, достатнім для стрибка на висоту 0,5 м на Землі?</w:t>
      </w:r>
    </w:p>
    <w:p w:rsidR="00176E14" w:rsidRDefault="00176E14" w:rsidP="00436CB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6E14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176E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76E14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 w:rsidRPr="00176E14">
        <w:rPr>
          <w:rFonts w:ascii="Times New Roman" w:hAnsi="Times New Roman" w:cs="Times New Roman"/>
          <w:sz w:val="28"/>
          <w:szCs w:val="28"/>
          <w:lang w:val="uk-UA"/>
        </w:rPr>
        <w:t xml:space="preserve"> кулі обчислюють за формулою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76E14">
        <w:rPr>
          <w:rFonts w:ascii="Times New Roman" w:hAnsi="Times New Roman" w:cs="Times New Roman"/>
          <w:i/>
          <w:sz w:val="28"/>
          <w:szCs w:val="28"/>
        </w:rPr>
        <w:t>V</w:t>
      </w:r>
      <w:r w:rsidRPr="00176E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=4/3 </w:t>
      </w:r>
      <w:proofErr w:type="spellStart"/>
      <w:r w:rsidRPr="00176E14">
        <w:rPr>
          <w:rStyle w:val="omsformula"/>
          <w:rFonts w:ascii="Times New Roman" w:hAnsi="Times New Roman" w:cs="Times New Roman"/>
          <w:i/>
          <w:sz w:val="28"/>
          <w:szCs w:val="28"/>
        </w:rPr>
        <w:t>π</w:t>
      </w:r>
      <w:proofErr w:type="spellEnd"/>
      <w:r w:rsidRPr="00176E14">
        <w:rPr>
          <w:rStyle w:val="omsformula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76E14">
        <w:rPr>
          <w:rStyle w:val="omsformula"/>
          <w:rFonts w:ascii="Times New Roman" w:hAnsi="Times New Roman" w:cs="Times New Roman"/>
          <w:i/>
          <w:sz w:val="28"/>
          <w:szCs w:val="28"/>
        </w:rPr>
        <w:t>R</w:t>
      </w:r>
      <w:r w:rsidRPr="00176E14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3</w:t>
      </w:r>
    </w:p>
    <w:p w:rsidR="00176E14" w:rsidRDefault="00176E14" w:rsidP="00176E14">
      <w:pPr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4B2628">
        <w:rPr>
          <w:rFonts w:ascii="Arial" w:hAnsi="Arial" w:cs="Arial"/>
          <w:b/>
          <w:color w:val="000000"/>
          <w:sz w:val="20"/>
          <w:szCs w:val="20"/>
          <w:lang w:val="uk-UA"/>
        </w:rPr>
        <w:t>Відповідь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</w:p>
    <w:p w:rsidR="00B661A9" w:rsidRDefault="00176E14" w:rsidP="00176E14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</w:pPr>
      <w:r w:rsidRPr="00D875B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За другим законом Ньютона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ma</w:t>
      </w:r>
      <w:r w:rsidRPr="00176E14">
        <w:rPr>
          <w:rFonts w:ascii="Times New Roman" w:eastAsiaTheme="minorEastAsia" w:hAnsi="Times New Roman" w:cs="Times New Roman"/>
          <w:color w:val="000000"/>
          <w:sz w:val="24"/>
          <w:szCs w:val="24"/>
        </w:rPr>
        <w:t>=</w:t>
      </w:r>
      <w:r w:rsidRPr="00176E14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 xml:space="preserve"> 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G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m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>М</w:t>
      </w:r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  <w:lang w:val="en-US"/>
        </w:rPr>
        <w:t>a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>/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r</w:t>
      </w:r>
      <w:r w:rsidRPr="00D875B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176E14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G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m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6</m:t>
                </m:r>
              </m:den>
            </m:f>
            <m:r>
              <m:rPr>
                <m:nor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en-US"/>
                  </w:rPr>
                  <m:t>ρd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3</m:t>
                </m:r>
              </m:sup>
            </m:sSup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>, звідси а=</w:t>
      </w:r>
      <w:proofErr w:type="spellStart"/>
      <w:r w:rsid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Gπρd</w:t>
      </w:r>
      <w:proofErr w:type="spellEnd"/>
      <w:r w:rsidR="0045415D" w:rsidRP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=0,38</w:t>
      </w:r>
      <w:r w:rsid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∙</w:t>
      </w:r>
      <w:r w:rsidR="0045415D" w:rsidRP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10</w:t>
      </w:r>
      <w:r w:rsidR="0045415D" w:rsidRP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perscript"/>
        </w:rPr>
        <w:t>-2</w:t>
      </w:r>
      <w:r w:rsid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uk-UA"/>
        </w:rPr>
        <w:t>м/с</w:t>
      </w:r>
      <w:r w:rsid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perscript"/>
          <w:lang w:val="uk-UA"/>
        </w:rPr>
        <w:t>2</w:t>
      </w:r>
    </w:p>
    <w:p w:rsidR="0045415D" w:rsidRPr="0045415D" w:rsidRDefault="0045415D" w:rsidP="00176E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15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При однаковому зусиллі початкові швидкості астронавта будуть однакові, тому за законом збереження енергії </w:t>
      </w:r>
      <w:proofErr w:type="spellStart"/>
      <w:r w:rsidRP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mgh</w:t>
      </w:r>
      <w:proofErr w:type="spellEnd"/>
      <w:r w:rsidRP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=</w:t>
      </w:r>
      <w:proofErr w:type="spellStart"/>
      <w:r w:rsidRP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  <w:t>mah</w:t>
      </w:r>
      <w:r w:rsidRPr="0045415D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  <w:lang w:val="en-US"/>
        </w:rPr>
        <w:t>a</w:t>
      </w:r>
      <w:proofErr w:type="spellEnd"/>
      <w:r w:rsidRPr="0045415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w:r w:rsidRPr="0045415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звідси </w:t>
      </w:r>
      <w:r w:rsidRPr="0045415D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h</w:t>
      </w:r>
      <w:r w:rsidRPr="0045415D">
        <w:rPr>
          <w:rFonts w:ascii="Times New Roman" w:eastAsiaTheme="minorEastAsia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r w:rsidRPr="0045415D">
        <w:rPr>
          <w:rFonts w:ascii="Times New Roman" w:eastAsiaTheme="minorEastAsia" w:hAnsi="Times New Roman" w:cs="Times New Roman"/>
          <w:color w:val="000000"/>
          <w:sz w:val="24"/>
          <w:szCs w:val="24"/>
        </w:rPr>
        <w:t>≈</w:t>
      </w:r>
      <w:r w:rsidRPr="0045415D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127м </w:t>
      </w:r>
    </w:p>
    <w:sectPr w:rsidR="0045415D" w:rsidRPr="0045415D" w:rsidSect="00A372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FRM10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2D35"/>
    <w:multiLevelType w:val="multilevel"/>
    <w:tmpl w:val="3502FDA8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F682719"/>
    <w:multiLevelType w:val="multilevel"/>
    <w:tmpl w:val="AE9E6A36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A666DF3"/>
    <w:multiLevelType w:val="hybridMultilevel"/>
    <w:tmpl w:val="0EE8322C"/>
    <w:lvl w:ilvl="0" w:tplc="08B211E2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">
    <w:nsid w:val="52570C6E"/>
    <w:multiLevelType w:val="multilevel"/>
    <w:tmpl w:val="403EF904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3D52355"/>
    <w:multiLevelType w:val="multilevel"/>
    <w:tmpl w:val="5AA847F6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779F6961"/>
    <w:multiLevelType w:val="hybridMultilevel"/>
    <w:tmpl w:val="DCF8B420"/>
    <w:lvl w:ilvl="0" w:tplc="08B211E2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6">
    <w:nsid w:val="7BDD28E3"/>
    <w:multiLevelType w:val="hybridMultilevel"/>
    <w:tmpl w:val="C6AA0872"/>
    <w:lvl w:ilvl="0" w:tplc="FFEA4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F4"/>
    <w:rsid w:val="0000090A"/>
    <w:rsid w:val="00000E05"/>
    <w:rsid w:val="00001775"/>
    <w:rsid w:val="00003269"/>
    <w:rsid w:val="00007B62"/>
    <w:rsid w:val="00011487"/>
    <w:rsid w:val="0001209D"/>
    <w:rsid w:val="00017E06"/>
    <w:rsid w:val="00022C99"/>
    <w:rsid w:val="00025B6C"/>
    <w:rsid w:val="00043F4E"/>
    <w:rsid w:val="00045D76"/>
    <w:rsid w:val="00055354"/>
    <w:rsid w:val="0005583A"/>
    <w:rsid w:val="00063452"/>
    <w:rsid w:val="00065FF5"/>
    <w:rsid w:val="000679FD"/>
    <w:rsid w:val="00067AB9"/>
    <w:rsid w:val="00070D82"/>
    <w:rsid w:val="000740ED"/>
    <w:rsid w:val="0008084A"/>
    <w:rsid w:val="00081974"/>
    <w:rsid w:val="00082BBC"/>
    <w:rsid w:val="0009148E"/>
    <w:rsid w:val="0009253D"/>
    <w:rsid w:val="00093BCD"/>
    <w:rsid w:val="00096617"/>
    <w:rsid w:val="0009681F"/>
    <w:rsid w:val="00097264"/>
    <w:rsid w:val="000A046A"/>
    <w:rsid w:val="000A122F"/>
    <w:rsid w:val="000A18C2"/>
    <w:rsid w:val="000A65DC"/>
    <w:rsid w:val="000A716C"/>
    <w:rsid w:val="000B68C4"/>
    <w:rsid w:val="000C4522"/>
    <w:rsid w:val="000D4B04"/>
    <w:rsid w:val="000E10E6"/>
    <w:rsid w:val="000E2F3F"/>
    <w:rsid w:val="000F67DC"/>
    <w:rsid w:val="0010177C"/>
    <w:rsid w:val="001025DE"/>
    <w:rsid w:val="001036B5"/>
    <w:rsid w:val="00104BB2"/>
    <w:rsid w:val="00105258"/>
    <w:rsid w:val="00105AFF"/>
    <w:rsid w:val="001109A2"/>
    <w:rsid w:val="00121B14"/>
    <w:rsid w:val="001231CD"/>
    <w:rsid w:val="001314F2"/>
    <w:rsid w:val="00132E0A"/>
    <w:rsid w:val="001345FD"/>
    <w:rsid w:val="001355BB"/>
    <w:rsid w:val="0013627E"/>
    <w:rsid w:val="001364CE"/>
    <w:rsid w:val="0014154B"/>
    <w:rsid w:val="00156C89"/>
    <w:rsid w:val="00176758"/>
    <w:rsid w:val="00176E14"/>
    <w:rsid w:val="0017703C"/>
    <w:rsid w:val="00177074"/>
    <w:rsid w:val="00177F58"/>
    <w:rsid w:val="001843FA"/>
    <w:rsid w:val="00184C0C"/>
    <w:rsid w:val="00190AC5"/>
    <w:rsid w:val="001A4281"/>
    <w:rsid w:val="001A67CE"/>
    <w:rsid w:val="001B02CA"/>
    <w:rsid w:val="001B7763"/>
    <w:rsid w:val="001C1B87"/>
    <w:rsid w:val="001C38A7"/>
    <w:rsid w:val="001C5F61"/>
    <w:rsid w:val="001C6E40"/>
    <w:rsid w:val="001E0506"/>
    <w:rsid w:val="001E2E4B"/>
    <w:rsid w:val="001E3622"/>
    <w:rsid w:val="001E374C"/>
    <w:rsid w:val="001E542A"/>
    <w:rsid w:val="001F1504"/>
    <w:rsid w:val="001F1DC8"/>
    <w:rsid w:val="00200719"/>
    <w:rsid w:val="00201323"/>
    <w:rsid w:val="00201680"/>
    <w:rsid w:val="00203616"/>
    <w:rsid w:val="00207085"/>
    <w:rsid w:val="002130CA"/>
    <w:rsid w:val="00235794"/>
    <w:rsid w:val="002358CD"/>
    <w:rsid w:val="00235D76"/>
    <w:rsid w:val="002411E5"/>
    <w:rsid w:val="002413F5"/>
    <w:rsid w:val="00245DE7"/>
    <w:rsid w:val="00246AC1"/>
    <w:rsid w:val="00255F9B"/>
    <w:rsid w:val="00257E8F"/>
    <w:rsid w:val="00260344"/>
    <w:rsid w:val="00261154"/>
    <w:rsid w:val="002925CE"/>
    <w:rsid w:val="00295BA0"/>
    <w:rsid w:val="0029602C"/>
    <w:rsid w:val="002B5A98"/>
    <w:rsid w:val="002C1779"/>
    <w:rsid w:val="002C4750"/>
    <w:rsid w:val="002C61BF"/>
    <w:rsid w:val="002D2D85"/>
    <w:rsid w:val="002D613B"/>
    <w:rsid w:val="002D73E3"/>
    <w:rsid w:val="002D7D1A"/>
    <w:rsid w:val="002E0890"/>
    <w:rsid w:val="002E11C0"/>
    <w:rsid w:val="002F3B50"/>
    <w:rsid w:val="002F610E"/>
    <w:rsid w:val="002F6335"/>
    <w:rsid w:val="003017FB"/>
    <w:rsid w:val="0030394A"/>
    <w:rsid w:val="00305CB7"/>
    <w:rsid w:val="00313FDD"/>
    <w:rsid w:val="00315C0F"/>
    <w:rsid w:val="0032097C"/>
    <w:rsid w:val="00330781"/>
    <w:rsid w:val="00334835"/>
    <w:rsid w:val="003364A6"/>
    <w:rsid w:val="00341CEC"/>
    <w:rsid w:val="00342B55"/>
    <w:rsid w:val="00353E2C"/>
    <w:rsid w:val="00354168"/>
    <w:rsid w:val="00356BB9"/>
    <w:rsid w:val="00363A04"/>
    <w:rsid w:val="00363D65"/>
    <w:rsid w:val="00364144"/>
    <w:rsid w:val="00366805"/>
    <w:rsid w:val="0037485A"/>
    <w:rsid w:val="0038156F"/>
    <w:rsid w:val="0038448F"/>
    <w:rsid w:val="00394E77"/>
    <w:rsid w:val="0039782B"/>
    <w:rsid w:val="003A2237"/>
    <w:rsid w:val="003A77D0"/>
    <w:rsid w:val="003C6B28"/>
    <w:rsid w:val="003D2E7D"/>
    <w:rsid w:val="003D34C2"/>
    <w:rsid w:val="003D4146"/>
    <w:rsid w:val="003E25E2"/>
    <w:rsid w:val="003E553F"/>
    <w:rsid w:val="003E7076"/>
    <w:rsid w:val="003F6B81"/>
    <w:rsid w:val="004025CD"/>
    <w:rsid w:val="004026DA"/>
    <w:rsid w:val="00402CCB"/>
    <w:rsid w:val="00404C4B"/>
    <w:rsid w:val="004058C8"/>
    <w:rsid w:val="00406721"/>
    <w:rsid w:val="00406AD2"/>
    <w:rsid w:val="0040731C"/>
    <w:rsid w:val="0041376D"/>
    <w:rsid w:val="004144EA"/>
    <w:rsid w:val="004203EA"/>
    <w:rsid w:val="004227CD"/>
    <w:rsid w:val="00436AF2"/>
    <w:rsid w:val="00436CB9"/>
    <w:rsid w:val="00436DB1"/>
    <w:rsid w:val="0044041F"/>
    <w:rsid w:val="004409FB"/>
    <w:rsid w:val="004418B6"/>
    <w:rsid w:val="004434D1"/>
    <w:rsid w:val="0044638C"/>
    <w:rsid w:val="00446ACD"/>
    <w:rsid w:val="00447FDE"/>
    <w:rsid w:val="00450599"/>
    <w:rsid w:val="0045415D"/>
    <w:rsid w:val="00465837"/>
    <w:rsid w:val="00465EBF"/>
    <w:rsid w:val="00467BA9"/>
    <w:rsid w:val="00471B22"/>
    <w:rsid w:val="00484B8A"/>
    <w:rsid w:val="00487D1C"/>
    <w:rsid w:val="00487E69"/>
    <w:rsid w:val="004945D1"/>
    <w:rsid w:val="004A0B1F"/>
    <w:rsid w:val="004A18EF"/>
    <w:rsid w:val="004A5234"/>
    <w:rsid w:val="004B2628"/>
    <w:rsid w:val="004B7F77"/>
    <w:rsid w:val="004C2EEE"/>
    <w:rsid w:val="004C34C5"/>
    <w:rsid w:val="004C49C6"/>
    <w:rsid w:val="004D789E"/>
    <w:rsid w:val="004E0A2F"/>
    <w:rsid w:val="004E122A"/>
    <w:rsid w:val="004E2F4D"/>
    <w:rsid w:val="004E6562"/>
    <w:rsid w:val="004F1A45"/>
    <w:rsid w:val="004F344F"/>
    <w:rsid w:val="004F3A75"/>
    <w:rsid w:val="004F7029"/>
    <w:rsid w:val="00501D93"/>
    <w:rsid w:val="00503C18"/>
    <w:rsid w:val="00507FA7"/>
    <w:rsid w:val="005129AE"/>
    <w:rsid w:val="00515651"/>
    <w:rsid w:val="00516BB3"/>
    <w:rsid w:val="00522F04"/>
    <w:rsid w:val="005241BD"/>
    <w:rsid w:val="00524702"/>
    <w:rsid w:val="00526432"/>
    <w:rsid w:val="00535935"/>
    <w:rsid w:val="005401AF"/>
    <w:rsid w:val="0054218A"/>
    <w:rsid w:val="00546199"/>
    <w:rsid w:val="00552A0E"/>
    <w:rsid w:val="00556B2E"/>
    <w:rsid w:val="005600F8"/>
    <w:rsid w:val="00564C42"/>
    <w:rsid w:val="0056544B"/>
    <w:rsid w:val="00576042"/>
    <w:rsid w:val="00577B6E"/>
    <w:rsid w:val="00582CAA"/>
    <w:rsid w:val="005911DB"/>
    <w:rsid w:val="005914F4"/>
    <w:rsid w:val="005922C9"/>
    <w:rsid w:val="00594AD6"/>
    <w:rsid w:val="005A13B1"/>
    <w:rsid w:val="005A2204"/>
    <w:rsid w:val="005B0851"/>
    <w:rsid w:val="005B3688"/>
    <w:rsid w:val="005B4B8E"/>
    <w:rsid w:val="005B4BC5"/>
    <w:rsid w:val="005B75A5"/>
    <w:rsid w:val="005C5120"/>
    <w:rsid w:val="005D4084"/>
    <w:rsid w:val="005E5860"/>
    <w:rsid w:val="005E7EF5"/>
    <w:rsid w:val="005F5458"/>
    <w:rsid w:val="005F768B"/>
    <w:rsid w:val="006019CF"/>
    <w:rsid w:val="0060554A"/>
    <w:rsid w:val="0061540A"/>
    <w:rsid w:val="00616944"/>
    <w:rsid w:val="006172AE"/>
    <w:rsid w:val="00620402"/>
    <w:rsid w:val="006209AF"/>
    <w:rsid w:val="00620DA3"/>
    <w:rsid w:val="006333A6"/>
    <w:rsid w:val="00633AAA"/>
    <w:rsid w:val="00640D66"/>
    <w:rsid w:val="00641215"/>
    <w:rsid w:val="00641D6E"/>
    <w:rsid w:val="0064709A"/>
    <w:rsid w:val="006604AF"/>
    <w:rsid w:val="00662D50"/>
    <w:rsid w:val="00665628"/>
    <w:rsid w:val="006668EC"/>
    <w:rsid w:val="00670151"/>
    <w:rsid w:val="006743BA"/>
    <w:rsid w:val="0067565E"/>
    <w:rsid w:val="00676431"/>
    <w:rsid w:val="00682C18"/>
    <w:rsid w:val="00690336"/>
    <w:rsid w:val="00697D5B"/>
    <w:rsid w:val="006B03AF"/>
    <w:rsid w:val="006D279C"/>
    <w:rsid w:val="006D3AF2"/>
    <w:rsid w:val="006D4822"/>
    <w:rsid w:val="006E23C3"/>
    <w:rsid w:val="006F0895"/>
    <w:rsid w:val="006F4504"/>
    <w:rsid w:val="006F460A"/>
    <w:rsid w:val="00702BB7"/>
    <w:rsid w:val="0070312C"/>
    <w:rsid w:val="00704291"/>
    <w:rsid w:val="007057DD"/>
    <w:rsid w:val="007064B4"/>
    <w:rsid w:val="007115D2"/>
    <w:rsid w:val="00712852"/>
    <w:rsid w:val="007169DD"/>
    <w:rsid w:val="00721C33"/>
    <w:rsid w:val="00721C58"/>
    <w:rsid w:val="00722C7F"/>
    <w:rsid w:val="0072453A"/>
    <w:rsid w:val="0072781C"/>
    <w:rsid w:val="007317AF"/>
    <w:rsid w:val="007407C5"/>
    <w:rsid w:val="00742D37"/>
    <w:rsid w:val="007439CF"/>
    <w:rsid w:val="007453D5"/>
    <w:rsid w:val="00746B2A"/>
    <w:rsid w:val="00751A5F"/>
    <w:rsid w:val="007524E1"/>
    <w:rsid w:val="00764914"/>
    <w:rsid w:val="00773DA1"/>
    <w:rsid w:val="00775753"/>
    <w:rsid w:val="007760A1"/>
    <w:rsid w:val="00780076"/>
    <w:rsid w:val="0078096B"/>
    <w:rsid w:val="0078225E"/>
    <w:rsid w:val="007860D2"/>
    <w:rsid w:val="0079668A"/>
    <w:rsid w:val="007A28BE"/>
    <w:rsid w:val="007A2F0E"/>
    <w:rsid w:val="007B3ABC"/>
    <w:rsid w:val="007B46E2"/>
    <w:rsid w:val="007C4250"/>
    <w:rsid w:val="007C4A5B"/>
    <w:rsid w:val="007C5B44"/>
    <w:rsid w:val="007D1535"/>
    <w:rsid w:val="007D5027"/>
    <w:rsid w:val="007E182D"/>
    <w:rsid w:val="007E5DAC"/>
    <w:rsid w:val="007E6FEB"/>
    <w:rsid w:val="007E7AEF"/>
    <w:rsid w:val="007E7C53"/>
    <w:rsid w:val="007F46D1"/>
    <w:rsid w:val="008003C8"/>
    <w:rsid w:val="008147AD"/>
    <w:rsid w:val="00814E45"/>
    <w:rsid w:val="00815595"/>
    <w:rsid w:val="00816FCB"/>
    <w:rsid w:val="00817413"/>
    <w:rsid w:val="00822482"/>
    <w:rsid w:val="00823DB0"/>
    <w:rsid w:val="0082411A"/>
    <w:rsid w:val="00825308"/>
    <w:rsid w:val="00825F0E"/>
    <w:rsid w:val="00826399"/>
    <w:rsid w:val="00826695"/>
    <w:rsid w:val="0083590F"/>
    <w:rsid w:val="00842531"/>
    <w:rsid w:val="00844217"/>
    <w:rsid w:val="008477D8"/>
    <w:rsid w:val="00857420"/>
    <w:rsid w:val="00861CA8"/>
    <w:rsid w:val="00870494"/>
    <w:rsid w:val="00871485"/>
    <w:rsid w:val="00880C9A"/>
    <w:rsid w:val="00881430"/>
    <w:rsid w:val="00881F5D"/>
    <w:rsid w:val="00884ECF"/>
    <w:rsid w:val="00892792"/>
    <w:rsid w:val="00895711"/>
    <w:rsid w:val="00897ED6"/>
    <w:rsid w:val="008A07F6"/>
    <w:rsid w:val="008A11D9"/>
    <w:rsid w:val="008A49CB"/>
    <w:rsid w:val="008B2204"/>
    <w:rsid w:val="008B2712"/>
    <w:rsid w:val="008B622C"/>
    <w:rsid w:val="008C3107"/>
    <w:rsid w:val="008C536F"/>
    <w:rsid w:val="008C64CA"/>
    <w:rsid w:val="008D17C5"/>
    <w:rsid w:val="008E0EC0"/>
    <w:rsid w:val="008E57DE"/>
    <w:rsid w:val="008F0318"/>
    <w:rsid w:val="00900C87"/>
    <w:rsid w:val="009036CA"/>
    <w:rsid w:val="00903864"/>
    <w:rsid w:val="00906633"/>
    <w:rsid w:val="00910DBF"/>
    <w:rsid w:val="009213B7"/>
    <w:rsid w:val="00924322"/>
    <w:rsid w:val="0092456B"/>
    <w:rsid w:val="00926D01"/>
    <w:rsid w:val="00931C22"/>
    <w:rsid w:val="009340D9"/>
    <w:rsid w:val="009401E7"/>
    <w:rsid w:val="00941A7A"/>
    <w:rsid w:val="0094532F"/>
    <w:rsid w:val="00953D90"/>
    <w:rsid w:val="009557F5"/>
    <w:rsid w:val="00983C07"/>
    <w:rsid w:val="00990244"/>
    <w:rsid w:val="00993EBE"/>
    <w:rsid w:val="009B1022"/>
    <w:rsid w:val="009B23CD"/>
    <w:rsid w:val="009C04F1"/>
    <w:rsid w:val="009C1361"/>
    <w:rsid w:val="009E3190"/>
    <w:rsid w:val="009E3665"/>
    <w:rsid w:val="009E3816"/>
    <w:rsid w:val="009E39AB"/>
    <w:rsid w:val="009E498F"/>
    <w:rsid w:val="009E6ECF"/>
    <w:rsid w:val="009F7718"/>
    <w:rsid w:val="00A01A7D"/>
    <w:rsid w:val="00A0607D"/>
    <w:rsid w:val="00A25856"/>
    <w:rsid w:val="00A3019D"/>
    <w:rsid w:val="00A30F76"/>
    <w:rsid w:val="00A31631"/>
    <w:rsid w:val="00A3322A"/>
    <w:rsid w:val="00A37246"/>
    <w:rsid w:val="00A40255"/>
    <w:rsid w:val="00A4353D"/>
    <w:rsid w:val="00A515B5"/>
    <w:rsid w:val="00A573C1"/>
    <w:rsid w:val="00A6042A"/>
    <w:rsid w:val="00A63202"/>
    <w:rsid w:val="00A634AE"/>
    <w:rsid w:val="00A672CD"/>
    <w:rsid w:val="00A70D5F"/>
    <w:rsid w:val="00A823B2"/>
    <w:rsid w:val="00A831E8"/>
    <w:rsid w:val="00A83F30"/>
    <w:rsid w:val="00A868E5"/>
    <w:rsid w:val="00A909AB"/>
    <w:rsid w:val="00A91F61"/>
    <w:rsid w:val="00A9231A"/>
    <w:rsid w:val="00A9246F"/>
    <w:rsid w:val="00A97721"/>
    <w:rsid w:val="00AA386A"/>
    <w:rsid w:val="00AA618F"/>
    <w:rsid w:val="00AB5286"/>
    <w:rsid w:val="00AB58ED"/>
    <w:rsid w:val="00AC3206"/>
    <w:rsid w:val="00AC3578"/>
    <w:rsid w:val="00AD2540"/>
    <w:rsid w:val="00AD5BD5"/>
    <w:rsid w:val="00AD79C6"/>
    <w:rsid w:val="00AE0534"/>
    <w:rsid w:val="00AE3E06"/>
    <w:rsid w:val="00AE682F"/>
    <w:rsid w:val="00AE76E9"/>
    <w:rsid w:val="00AF037C"/>
    <w:rsid w:val="00AF2214"/>
    <w:rsid w:val="00AF3317"/>
    <w:rsid w:val="00AF45A9"/>
    <w:rsid w:val="00B003C7"/>
    <w:rsid w:val="00B00D0A"/>
    <w:rsid w:val="00B01E6C"/>
    <w:rsid w:val="00B02CC6"/>
    <w:rsid w:val="00B04926"/>
    <w:rsid w:val="00B33143"/>
    <w:rsid w:val="00B40B11"/>
    <w:rsid w:val="00B5060A"/>
    <w:rsid w:val="00B60921"/>
    <w:rsid w:val="00B6388A"/>
    <w:rsid w:val="00B661A9"/>
    <w:rsid w:val="00B70894"/>
    <w:rsid w:val="00B761A1"/>
    <w:rsid w:val="00B81920"/>
    <w:rsid w:val="00B823BF"/>
    <w:rsid w:val="00B902C1"/>
    <w:rsid w:val="00B95103"/>
    <w:rsid w:val="00B953D2"/>
    <w:rsid w:val="00B9677D"/>
    <w:rsid w:val="00B97F03"/>
    <w:rsid w:val="00BA1804"/>
    <w:rsid w:val="00BA2A7E"/>
    <w:rsid w:val="00BA5841"/>
    <w:rsid w:val="00BA584C"/>
    <w:rsid w:val="00BA62BC"/>
    <w:rsid w:val="00BB051E"/>
    <w:rsid w:val="00BB06CD"/>
    <w:rsid w:val="00BB3DC9"/>
    <w:rsid w:val="00BB78B6"/>
    <w:rsid w:val="00BC160F"/>
    <w:rsid w:val="00BC48DA"/>
    <w:rsid w:val="00BC5DEA"/>
    <w:rsid w:val="00BD49E6"/>
    <w:rsid w:val="00BD6339"/>
    <w:rsid w:val="00BE0E68"/>
    <w:rsid w:val="00BE1F70"/>
    <w:rsid w:val="00BE252E"/>
    <w:rsid w:val="00BE367B"/>
    <w:rsid w:val="00BE4938"/>
    <w:rsid w:val="00BF0098"/>
    <w:rsid w:val="00BF2AAC"/>
    <w:rsid w:val="00BF7514"/>
    <w:rsid w:val="00C01081"/>
    <w:rsid w:val="00C0183A"/>
    <w:rsid w:val="00C06C4E"/>
    <w:rsid w:val="00C07FDF"/>
    <w:rsid w:val="00C10075"/>
    <w:rsid w:val="00C125FE"/>
    <w:rsid w:val="00C2622E"/>
    <w:rsid w:val="00C300C9"/>
    <w:rsid w:val="00C32A13"/>
    <w:rsid w:val="00C36859"/>
    <w:rsid w:val="00C40A93"/>
    <w:rsid w:val="00C436C0"/>
    <w:rsid w:val="00C45B25"/>
    <w:rsid w:val="00C47F2A"/>
    <w:rsid w:val="00C6143E"/>
    <w:rsid w:val="00C62C8B"/>
    <w:rsid w:val="00C70CAA"/>
    <w:rsid w:val="00C72828"/>
    <w:rsid w:val="00C73EA8"/>
    <w:rsid w:val="00C748DC"/>
    <w:rsid w:val="00C8104A"/>
    <w:rsid w:val="00C95F12"/>
    <w:rsid w:val="00CA0CC1"/>
    <w:rsid w:val="00CA0F6F"/>
    <w:rsid w:val="00CA33DF"/>
    <w:rsid w:val="00CA6C49"/>
    <w:rsid w:val="00CB6E2D"/>
    <w:rsid w:val="00CC17AA"/>
    <w:rsid w:val="00CC3CEF"/>
    <w:rsid w:val="00CC684C"/>
    <w:rsid w:val="00CC6C74"/>
    <w:rsid w:val="00CD02FC"/>
    <w:rsid w:val="00CD21A0"/>
    <w:rsid w:val="00CD2624"/>
    <w:rsid w:val="00CD2860"/>
    <w:rsid w:val="00CD3442"/>
    <w:rsid w:val="00CD5918"/>
    <w:rsid w:val="00CE0673"/>
    <w:rsid w:val="00CE56B2"/>
    <w:rsid w:val="00CE5E25"/>
    <w:rsid w:val="00CE7D3C"/>
    <w:rsid w:val="00CF547A"/>
    <w:rsid w:val="00D01E4B"/>
    <w:rsid w:val="00D01F1E"/>
    <w:rsid w:val="00D03E84"/>
    <w:rsid w:val="00D0562D"/>
    <w:rsid w:val="00D10DF5"/>
    <w:rsid w:val="00D10F03"/>
    <w:rsid w:val="00D1137F"/>
    <w:rsid w:val="00D16228"/>
    <w:rsid w:val="00D20E14"/>
    <w:rsid w:val="00D21B19"/>
    <w:rsid w:val="00D2267E"/>
    <w:rsid w:val="00D3273B"/>
    <w:rsid w:val="00D34756"/>
    <w:rsid w:val="00D37171"/>
    <w:rsid w:val="00D46795"/>
    <w:rsid w:val="00D46C79"/>
    <w:rsid w:val="00D55111"/>
    <w:rsid w:val="00D55478"/>
    <w:rsid w:val="00D56445"/>
    <w:rsid w:val="00D6465A"/>
    <w:rsid w:val="00D67302"/>
    <w:rsid w:val="00D75883"/>
    <w:rsid w:val="00D75A38"/>
    <w:rsid w:val="00D83019"/>
    <w:rsid w:val="00D83569"/>
    <w:rsid w:val="00D875BD"/>
    <w:rsid w:val="00D9008C"/>
    <w:rsid w:val="00D94E9B"/>
    <w:rsid w:val="00D96469"/>
    <w:rsid w:val="00DB0048"/>
    <w:rsid w:val="00DB0CF6"/>
    <w:rsid w:val="00DB1442"/>
    <w:rsid w:val="00DB33AE"/>
    <w:rsid w:val="00DC60C5"/>
    <w:rsid w:val="00DD07B2"/>
    <w:rsid w:val="00DD13D5"/>
    <w:rsid w:val="00DD2CC2"/>
    <w:rsid w:val="00DD2F2D"/>
    <w:rsid w:val="00DD5DC1"/>
    <w:rsid w:val="00DD5FA5"/>
    <w:rsid w:val="00DE399E"/>
    <w:rsid w:val="00DE4341"/>
    <w:rsid w:val="00DF2394"/>
    <w:rsid w:val="00DF58D5"/>
    <w:rsid w:val="00DF7E52"/>
    <w:rsid w:val="00E00152"/>
    <w:rsid w:val="00E0346A"/>
    <w:rsid w:val="00E03E89"/>
    <w:rsid w:val="00E05D1A"/>
    <w:rsid w:val="00E11083"/>
    <w:rsid w:val="00E14D70"/>
    <w:rsid w:val="00E17543"/>
    <w:rsid w:val="00E20EE3"/>
    <w:rsid w:val="00E229F6"/>
    <w:rsid w:val="00E24EE4"/>
    <w:rsid w:val="00E33D2A"/>
    <w:rsid w:val="00E33F37"/>
    <w:rsid w:val="00E371A1"/>
    <w:rsid w:val="00E41D3D"/>
    <w:rsid w:val="00E42FC2"/>
    <w:rsid w:val="00E445DD"/>
    <w:rsid w:val="00E46AD0"/>
    <w:rsid w:val="00E57230"/>
    <w:rsid w:val="00E575AD"/>
    <w:rsid w:val="00E6074F"/>
    <w:rsid w:val="00E6477D"/>
    <w:rsid w:val="00E6603B"/>
    <w:rsid w:val="00E662B6"/>
    <w:rsid w:val="00E7371D"/>
    <w:rsid w:val="00E95074"/>
    <w:rsid w:val="00EA0EBB"/>
    <w:rsid w:val="00EA1EC9"/>
    <w:rsid w:val="00EA4194"/>
    <w:rsid w:val="00EB2AE5"/>
    <w:rsid w:val="00EB3C84"/>
    <w:rsid w:val="00EB59D2"/>
    <w:rsid w:val="00EC2DA0"/>
    <w:rsid w:val="00EC4A4A"/>
    <w:rsid w:val="00EC5685"/>
    <w:rsid w:val="00ED1DCC"/>
    <w:rsid w:val="00ED2803"/>
    <w:rsid w:val="00ED5BF4"/>
    <w:rsid w:val="00EE104A"/>
    <w:rsid w:val="00EE535A"/>
    <w:rsid w:val="00EE64CC"/>
    <w:rsid w:val="00EE789B"/>
    <w:rsid w:val="00EF0164"/>
    <w:rsid w:val="00EF11C1"/>
    <w:rsid w:val="00EF4729"/>
    <w:rsid w:val="00F03D40"/>
    <w:rsid w:val="00F05FD0"/>
    <w:rsid w:val="00F06672"/>
    <w:rsid w:val="00F11606"/>
    <w:rsid w:val="00F30FA9"/>
    <w:rsid w:val="00F45DDB"/>
    <w:rsid w:val="00F5264D"/>
    <w:rsid w:val="00F56548"/>
    <w:rsid w:val="00F61678"/>
    <w:rsid w:val="00F61B37"/>
    <w:rsid w:val="00F62DF1"/>
    <w:rsid w:val="00F631B0"/>
    <w:rsid w:val="00F63AE4"/>
    <w:rsid w:val="00F71948"/>
    <w:rsid w:val="00F71C68"/>
    <w:rsid w:val="00F71F27"/>
    <w:rsid w:val="00F73746"/>
    <w:rsid w:val="00F76529"/>
    <w:rsid w:val="00F80767"/>
    <w:rsid w:val="00F83139"/>
    <w:rsid w:val="00F83179"/>
    <w:rsid w:val="00F84395"/>
    <w:rsid w:val="00F92B9C"/>
    <w:rsid w:val="00F92E36"/>
    <w:rsid w:val="00F93B51"/>
    <w:rsid w:val="00F95D03"/>
    <w:rsid w:val="00FA4744"/>
    <w:rsid w:val="00FA6921"/>
    <w:rsid w:val="00FB1EF6"/>
    <w:rsid w:val="00FB4694"/>
    <w:rsid w:val="00FD069C"/>
    <w:rsid w:val="00FD0AD4"/>
    <w:rsid w:val="00FD6178"/>
    <w:rsid w:val="00FD6505"/>
    <w:rsid w:val="00FE421A"/>
    <w:rsid w:val="00FE49AA"/>
    <w:rsid w:val="00FF476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ED5BF4"/>
  </w:style>
  <w:style w:type="paragraph" w:styleId="a3">
    <w:name w:val="List Paragraph"/>
    <w:basedOn w:val="a"/>
    <w:uiPriority w:val="99"/>
    <w:qFormat/>
    <w:rsid w:val="00ED5BF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ED5BF4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4">
    <w:name w:val="Normal (Web)"/>
    <w:basedOn w:val="a"/>
    <w:uiPriority w:val="99"/>
    <w:semiHidden/>
    <w:unhideWhenUsed/>
    <w:rsid w:val="00ED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BF4"/>
    <w:rPr>
      <w:b/>
      <w:bCs/>
    </w:rPr>
  </w:style>
  <w:style w:type="character" w:styleId="a6">
    <w:name w:val="Hyperlink"/>
    <w:basedOn w:val="a0"/>
    <w:uiPriority w:val="99"/>
    <w:semiHidden/>
    <w:unhideWhenUsed/>
    <w:rsid w:val="00ED5B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E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25F0E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436CB9"/>
    <w:rPr>
      <w:color w:val="808080"/>
    </w:rPr>
  </w:style>
  <w:style w:type="character" w:customStyle="1" w:styleId="omsformula">
    <w:name w:val="oms_formula"/>
    <w:basedOn w:val="a0"/>
    <w:rsid w:val="00176E14"/>
  </w:style>
  <w:style w:type="paragraph" w:styleId="ab">
    <w:name w:val="Body Text"/>
    <w:basedOn w:val="a"/>
    <w:link w:val="ac"/>
    <w:rsid w:val="00AD5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rsid w:val="00AD5BD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n.wikipedia.org/wiki/Conjunction_(astronomy_and_astrology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2017-11-15T13:07:00Z</dcterms:created>
  <dcterms:modified xsi:type="dcterms:W3CDTF">2017-11-26T09:26:00Z</dcterms:modified>
</cp:coreProperties>
</file>